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88" w:type="dxa"/>
        <w:tblLook w:val="0480" w:firstRow="0" w:lastRow="0" w:firstColumn="1" w:lastColumn="0" w:noHBand="0" w:noVBand="1"/>
      </w:tblPr>
      <w:tblGrid>
        <w:gridCol w:w="1648"/>
        <w:gridCol w:w="587"/>
        <w:gridCol w:w="2268"/>
        <w:gridCol w:w="102"/>
        <w:gridCol w:w="181"/>
        <w:gridCol w:w="866"/>
        <w:gridCol w:w="3171"/>
        <w:gridCol w:w="465"/>
      </w:tblGrid>
      <w:tr w:rsidR="00D6217D" w:rsidRPr="0001448A" w14:paraId="322C0462" w14:textId="77777777" w:rsidTr="00804432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FCA" w14:textId="77777777" w:rsidR="00D6217D" w:rsidRPr="0001448A" w:rsidRDefault="00D6217D">
            <w:pPr>
              <w:rPr>
                <w:rFonts w:cstheme="minorHAnsi"/>
              </w:rPr>
            </w:pPr>
          </w:p>
          <w:p w14:paraId="35D3491E" w14:textId="77777777" w:rsidR="00D6217D" w:rsidRPr="0001448A" w:rsidRDefault="00D6217D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43A21A8B" wp14:editId="3CE11373">
                  <wp:extent cx="809625" cy="80962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A8CA8F" w14:textId="77777777" w:rsidR="00D6217D" w:rsidRPr="0001448A" w:rsidRDefault="00D6217D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E71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Wydział: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B42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Nauk Technicznych</w:t>
            </w:r>
          </w:p>
        </w:tc>
      </w:tr>
      <w:tr w:rsidR="00D6217D" w:rsidRPr="0001448A" w14:paraId="010AC499" w14:textId="77777777" w:rsidTr="008044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0289" w14:textId="77777777" w:rsidR="00D6217D" w:rsidRPr="0001448A" w:rsidRDefault="00D6217D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20ED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Kierunek: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82A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Geodezja i Kartografia</w:t>
            </w:r>
          </w:p>
        </w:tc>
      </w:tr>
      <w:tr w:rsidR="00D6217D" w:rsidRPr="0001448A" w14:paraId="6B0E01A1" w14:textId="77777777" w:rsidTr="008044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E40C" w14:textId="77777777" w:rsidR="00D6217D" w:rsidRPr="0001448A" w:rsidRDefault="00D6217D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5842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Poziom studiów: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E4A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I stopnia</w:t>
            </w:r>
          </w:p>
        </w:tc>
      </w:tr>
      <w:tr w:rsidR="00D6217D" w:rsidRPr="0001448A" w14:paraId="615C54F8" w14:textId="77777777" w:rsidTr="008044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78E6" w14:textId="77777777" w:rsidR="00D6217D" w:rsidRPr="0001448A" w:rsidRDefault="00D6217D">
            <w:pPr>
              <w:rPr>
                <w:rFonts w:cstheme="minorHAnsi"/>
              </w:rPr>
            </w:pP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C954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0B7" w14:textId="77777777" w:rsidR="00D6217D" w:rsidRPr="0001448A" w:rsidRDefault="0001448A" w:rsidP="003976E1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praktyczny</w:t>
            </w:r>
          </w:p>
        </w:tc>
      </w:tr>
      <w:tr w:rsidR="00D6217D" w:rsidRPr="0001448A" w14:paraId="33496B3A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9BCA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PROGRAM NAUCZANIA PRZEDMIOTU*</w:t>
            </w:r>
          </w:p>
        </w:tc>
      </w:tr>
      <w:tr w:rsidR="00D6217D" w:rsidRPr="0001448A" w14:paraId="6F62A100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578E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A – informacje ogólne</w:t>
            </w:r>
          </w:p>
        </w:tc>
      </w:tr>
      <w:tr w:rsidR="00D6217D" w:rsidRPr="0001448A" w14:paraId="590C6784" w14:textId="77777777" w:rsidTr="0001448A">
        <w:tc>
          <w:tcPr>
            <w:tcW w:w="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629B" w14:textId="77777777" w:rsidR="00D6217D" w:rsidRPr="0001448A" w:rsidRDefault="00D6217D" w:rsidP="006772C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Przedmiot:</w:t>
            </w:r>
          </w:p>
        </w:tc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79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Gospodarka nieruchomościami</w:t>
            </w:r>
          </w:p>
        </w:tc>
      </w:tr>
      <w:tr w:rsidR="00D6217D" w:rsidRPr="0001448A" w14:paraId="0E86465D" w14:textId="77777777" w:rsidTr="0001448A">
        <w:tc>
          <w:tcPr>
            <w:tcW w:w="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15A2" w14:textId="760A4F7D" w:rsidR="00D6217D" w:rsidRPr="0001448A" w:rsidRDefault="00CD325E" w:rsidP="006772C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CA28" w14:textId="28126267" w:rsidR="00D6217D" w:rsidRPr="0001448A" w:rsidRDefault="00D6217D" w:rsidP="006772C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Punkty ECTS:</w:t>
            </w:r>
            <w:r w:rsidR="007D6EA9" w:rsidRPr="0001448A">
              <w:rPr>
                <w:rFonts w:cstheme="minorHAnsi"/>
                <w:b/>
              </w:rPr>
              <w:t xml:space="preserve">   </w:t>
            </w:r>
            <w:r w:rsidR="00CD325E">
              <w:rPr>
                <w:rFonts w:cstheme="minorHAnsi"/>
                <w:b/>
              </w:rPr>
              <w:t>3</w:t>
            </w:r>
          </w:p>
        </w:tc>
      </w:tr>
      <w:tr w:rsidR="00D6217D" w:rsidRPr="0001448A" w14:paraId="1C65B7E7" w14:textId="77777777" w:rsidTr="0001448A">
        <w:tc>
          <w:tcPr>
            <w:tcW w:w="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0B7E" w14:textId="77777777" w:rsidR="00D6217D" w:rsidRPr="0001448A" w:rsidRDefault="00D6217D" w:rsidP="006772C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 xml:space="preserve">Rodzaj przedmiotu: </w:t>
            </w:r>
            <w:r w:rsidR="007D6EA9" w:rsidRPr="0001448A">
              <w:rPr>
                <w:rFonts w:cstheme="minorHAnsi"/>
                <w:b/>
              </w:rPr>
              <w:t>obowiązkowy</w:t>
            </w:r>
          </w:p>
        </w:tc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B2F9" w14:textId="77777777" w:rsidR="00D6217D" w:rsidRPr="0001448A" w:rsidRDefault="00D6217D" w:rsidP="006772C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Język wykładowy: polski</w:t>
            </w:r>
          </w:p>
        </w:tc>
      </w:tr>
      <w:tr w:rsidR="00D6217D" w:rsidRPr="0001448A" w14:paraId="47425BF8" w14:textId="77777777" w:rsidTr="0001448A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CA4D" w14:textId="77777777" w:rsidR="00D6217D" w:rsidRPr="0001448A" w:rsidRDefault="00C77896" w:rsidP="0001448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Rok</w:t>
            </w:r>
            <w:r w:rsidR="0001448A">
              <w:rPr>
                <w:rFonts w:cstheme="minorHAnsi"/>
                <w:b/>
              </w:rPr>
              <w:t xml:space="preserve"> </w:t>
            </w:r>
            <w:r w:rsidR="00D6217D" w:rsidRPr="0001448A">
              <w:rPr>
                <w:rFonts w:cstheme="minorHAnsi"/>
                <w:b/>
              </w:rPr>
              <w:t xml:space="preserve">studiów: </w:t>
            </w:r>
            <w:r w:rsidR="0001448A">
              <w:rPr>
                <w:rFonts w:cstheme="minorHAnsi"/>
                <w:b/>
              </w:rPr>
              <w:t>II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93FB" w14:textId="77777777" w:rsidR="00D6217D" w:rsidRPr="0001448A" w:rsidRDefault="00C77896" w:rsidP="0001448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Semestr</w:t>
            </w:r>
            <w:r w:rsidR="00D6217D" w:rsidRPr="0001448A">
              <w:rPr>
                <w:rFonts w:cstheme="minorHAnsi"/>
                <w:b/>
              </w:rPr>
              <w:t xml:space="preserve">:  </w:t>
            </w:r>
            <w:r w:rsidR="0001448A">
              <w:rPr>
                <w:rFonts w:cstheme="minorHAnsi"/>
                <w:b/>
              </w:rPr>
              <w:t>4</w:t>
            </w:r>
          </w:p>
        </w:tc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043D" w14:textId="3B577F54" w:rsidR="00D6217D" w:rsidRPr="0001448A" w:rsidRDefault="00D6217D" w:rsidP="006772C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 xml:space="preserve"> Liczba godzin ogółem:</w:t>
            </w:r>
            <w:r w:rsidR="0001448A">
              <w:rPr>
                <w:rFonts w:cstheme="minorHAnsi"/>
                <w:b/>
              </w:rPr>
              <w:t xml:space="preserve">  </w:t>
            </w:r>
            <w:r w:rsidR="00CD325E">
              <w:rPr>
                <w:rFonts w:cstheme="minorHAnsi"/>
                <w:b/>
              </w:rPr>
              <w:t>30</w:t>
            </w:r>
          </w:p>
        </w:tc>
      </w:tr>
      <w:tr w:rsidR="00804432" w:rsidRPr="0001448A" w14:paraId="2CBA0A37" w14:textId="77777777" w:rsidTr="0001448A">
        <w:tc>
          <w:tcPr>
            <w:tcW w:w="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21B1" w14:textId="7534DA8B" w:rsidR="00804432" w:rsidRPr="00CD325E" w:rsidRDefault="00CD325E" w:rsidP="00CD325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804432" w:rsidRPr="00CD325E">
              <w:rPr>
                <w:rFonts w:cstheme="minorHAnsi"/>
                <w:b/>
              </w:rPr>
              <w:t xml:space="preserve">Formy dydaktyczne prowadzenia zajęć i liczba godzin w semestrze: </w:t>
            </w:r>
          </w:p>
        </w:tc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7305" w14:textId="4EAC61C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 xml:space="preserve">Wykłady: </w:t>
            </w:r>
            <w:r w:rsidR="00CD325E">
              <w:rPr>
                <w:rFonts w:cstheme="minorHAnsi"/>
                <w:b/>
              </w:rPr>
              <w:t>15</w:t>
            </w:r>
            <w:r w:rsidRPr="0001448A">
              <w:rPr>
                <w:rFonts w:cstheme="minorHAnsi"/>
                <w:b/>
              </w:rPr>
              <w:t xml:space="preserve"> godz.</w:t>
            </w:r>
          </w:p>
          <w:p w14:paraId="4FE559FC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Ćwiczenia: 15 godz.</w:t>
            </w:r>
          </w:p>
        </w:tc>
      </w:tr>
      <w:tr w:rsidR="00D6217D" w:rsidRPr="0001448A" w14:paraId="76576DCE" w14:textId="77777777" w:rsidTr="0001448A">
        <w:tc>
          <w:tcPr>
            <w:tcW w:w="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A882" w14:textId="77777777" w:rsidR="00D6217D" w:rsidRPr="0001448A" w:rsidRDefault="00D6217D" w:rsidP="00D6217D">
            <w:pPr>
              <w:pStyle w:val="Akapitzlist"/>
              <w:numPr>
                <w:ilvl w:val="0"/>
                <w:numId w:val="3"/>
              </w:numPr>
              <w:ind w:left="426" w:hanging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Imię i nazwisko koordynatora przedmiotu oraz prowadzących zajęcia:</w:t>
            </w:r>
          </w:p>
          <w:p w14:paraId="7E1B7CD5" w14:textId="77777777" w:rsidR="00D6217D" w:rsidRPr="0001448A" w:rsidRDefault="00804432" w:rsidP="00804432">
            <w:pPr>
              <w:pStyle w:val="Akapitzlist"/>
              <w:ind w:left="426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dr</w:t>
            </w:r>
            <w:r w:rsidR="00D6217D" w:rsidRPr="0001448A">
              <w:rPr>
                <w:rFonts w:cstheme="minorHAnsi"/>
                <w:b/>
              </w:rPr>
              <w:t xml:space="preserve"> inż. </w:t>
            </w:r>
            <w:r w:rsidRPr="0001448A">
              <w:rPr>
                <w:rFonts w:cstheme="minorHAnsi"/>
                <w:b/>
              </w:rPr>
              <w:t>Monika Jaroszewska</w:t>
            </w:r>
          </w:p>
        </w:tc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F016" w14:textId="77777777" w:rsidR="00D6217D" w:rsidRPr="0001448A" w:rsidRDefault="00D6217D" w:rsidP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 xml:space="preserve">Koordynator: </w:t>
            </w:r>
            <w:r w:rsidR="00804432" w:rsidRPr="0001448A">
              <w:rPr>
                <w:rFonts w:cstheme="minorHAnsi"/>
                <w:b/>
              </w:rPr>
              <w:t>dr</w:t>
            </w:r>
            <w:r w:rsidRPr="0001448A">
              <w:rPr>
                <w:rFonts w:cstheme="minorHAnsi"/>
                <w:b/>
              </w:rPr>
              <w:t xml:space="preserve"> inż. </w:t>
            </w:r>
            <w:r w:rsidR="00804432" w:rsidRPr="0001448A">
              <w:rPr>
                <w:rFonts w:cstheme="minorHAnsi"/>
                <w:b/>
              </w:rPr>
              <w:t>Monika Jaroszewska</w:t>
            </w:r>
          </w:p>
        </w:tc>
      </w:tr>
      <w:tr w:rsidR="00D6217D" w:rsidRPr="0001448A" w14:paraId="45B76F12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74BF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B – wymagania wstępne</w:t>
            </w:r>
          </w:p>
        </w:tc>
      </w:tr>
      <w:tr w:rsidR="00D6217D" w:rsidRPr="0001448A" w14:paraId="38EA04C4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DB69" w14:textId="77777777" w:rsidR="00D6217D" w:rsidRPr="0001448A" w:rsidRDefault="00D6217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Podstawowa wiedza z zakresu prawa cywilnego , katastru nieruchomości , ksiąg wieczystych</w:t>
            </w:r>
            <w:r w:rsidR="000312DD" w:rsidRPr="0001448A">
              <w:rPr>
                <w:rFonts w:cstheme="minorHAnsi"/>
              </w:rPr>
              <w:t xml:space="preserve"> , planowania przestrzennego i obsługi rynku nieruchomości </w:t>
            </w:r>
          </w:p>
        </w:tc>
      </w:tr>
      <w:tr w:rsidR="00D6217D" w:rsidRPr="0001448A" w14:paraId="2CB7C5C0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A0D5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C– cele kształcenia</w:t>
            </w:r>
          </w:p>
        </w:tc>
      </w:tr>
      <w:tr w:rsidR="00D6217D" w:rsidRPr="0001448A" w14:paraId="0127FA39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D56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Wiedza (CW):</w:t>
            </w:r>
          </w:p>
          <w:p w14:paraId="67B423C3" w14:textId="77777777" w:rsidR="00D6217D" w:rsidRPr="0001448A" w:rsidRDefault="000312D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CW1 – Zapoznanie studentów z istotą nieruchomości , rodzajami i klasyfikacją nieruchomości</w:t>
            </w:r>
          </w:p>
          <w:p w14:paraId="04CCE089" w14:textId="77777777" w:rsidR="000312DD" w:rsidRPr="0001448A" w:rsidRDefault="000312D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CW2 – Zapoznanie studentów  z zasadami prawidłowej gospodarki nieruchomościami publicznymi</w:t>
            </w:r>
          </w:p>
          <w:p w14:paraId="42CEA270" w14:textId="77777777" w:rsidR="000312DD" w:rsidRPr="0001448A" w:rsidRDefault="000312D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CW3 – Zapoznanie studentów z zasadami przekształceń nieruchomości ( podziały , scalenia ) </w:t>
            </w:r>
          </w:p>
          <w:p w14:paraId="0C3A8526" w14:textId="77777777" w:rsidR="000312DD" w:rsidRPr="0001448A" w:rsidRDefault="000312D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CW4 – Zapoznanie studentów z zasadami wywłaszczeń nieruchomości , zwrotów i odszkodowań </w:t>
            </w:r>
          </w:p>
          <w:p w14:paraId="3C12A9D8" w14:textId="77777777" w:rsidR="00D6217D" w:rsidRPr="0001448A" w:rsidRDefault="00D6217D">
            <w:pPr>
              <w:rPr>
                <w:rFonts w:cstheme="minorHAnsi"/>
                <w:b/>
              </w:rPr>
            </w:pPr>
          </w:p>
          <w:p w14:paraId="330A8F4C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Umiejętności (CU):</w:t>
            </w:r>
          </w:p>
          <w:p w14:paraId="3728298E" w14:textId="77777777" w:rsidR="00D6217D" w:rsidRPr="0001448A" w:rsidRDefault="00DF104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CU1 – Umiejętność  ustalania oznaczeń nieruchomości i ich identyfikacji</w:t>
            </w:r>
          </w:p>
          <w:p w14:paraId="1ACF095A" w14:textId="77777777" w:rsidR="00DF104D" w:rsidRPr="0001448A" w:rsidRDefault="00DF104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CU2 – Umiejętność określania przedmiotu odrębnej własności lokali</w:t>
            </w:r>
          </w:p>
          <w:p w14:paraId="13A6703B" w14:textId="77777777" w:rsidR="00DF104D" w:rsidRPr="0001448A" w:rsidRDefault="00DF104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CU3 – Umiejętność  organizowania przetargów na nieruchomości</w:t>
            </w:r>
          </w:p>
          <w:p w14:paraId="732C3330" w14:textId="77777777" w:rsidR="00DF104D" w:rsidRPr="0001448A" w:rsidRDefault="00DF104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CU4 – Umiejętność  orzekania w sprawie podziałów nieruchomości</w:t>
            </w:r>
          </w:p>
          <w:p w14:paraId="01B4BBA4" w14:textId="77777777" w:rsidR="00DF104D" w:rsidRPr="0001448A" w:rsidRDefault="00DF104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CU5 – Umiejętność  posługiwania się danymi z katastru nieruchomości i ksiąg wieczystych</w:t>
            </w:r>
          </w:p>
          <w:p w14:paraId="0D8F3828" w14:textId="77777777" w:rsidR="00DF104D" w:rsidRPr="0001448A" w:rsidRDefault="00DF104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CU6 – umiejętność orzekania w sprawach wywłaszczeń nieruchomości</w:t>
            </w:r>
          </w:p>
          <w:p w14:paraId="4A6A0524" w14:textId="77777777" w:rsidR="00DF104D" w:rsidRPr="0001448A" w:rsidRDefault="00DF104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CU7 – umiejętność ustalania odszkodowań za nieruchomości </w:t>
            </w:r>
          </w:p>
          <w:p w14:paraId="6053FFCE" w14:textId="77777777" w:rsidR="00DF104D" w:rsidRPr="0001448A" w:rsidRDefault="00DF104D">
            <w:pPr>
              <w:rPr>
                <w:rFonts w:cstheme="minorHAnsi"/>
                <w:b/>
              </w:rPr>
            </w:pPr>
          </w:p>
          <w:p w14:paraId="118977DA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Kompetencje społeczne (CK):</w:t>
            </w:r>
          </w:p>
          <w:p w14:paraId="61C79CE4" w14:textId="77777777" w:rsidR="00F86143" w:rsidRPr="0001448A" w:rsidRDefault="00F86143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CK1 – prowadzenie negocjacji w sprawach gospodarki nieruchomościami</w:t>
            </w:r>
          </w:p>
          <w:p w14:paraId="41DAC798" w14:textId="77777777" w:rsidR="00F86143" w:rsidRPr="0001448A" w:rsidRDefault="00F86143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</w:rPr>
              <w:t>CK2 – dbałość o interes publiczny</w:t>
            </w:r>
          </w:p>
        </w:tc>
      </w:tr>
      <w:tr w:rsidR="00D6217D" w:rsidRPr="0001448A" w14:paraId="0BA124FE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4AD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D – efekty kształcenia</w:t>
            </w:r>
          </w:p>
        </w:tc>
      </w:tr>
      <w:tr w:rsidR="00D6217D" w:rsidRPr="0001448A" w14:paraId="77ABA203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1C1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Wiedza (EKW):</w:t>
            </w:r>
          </w:p>
          <w:p w14:paraId="79BFBCC4" w14:textId="77777777" w:rsidR="00BD1AD9" w:rsidRPr="0001448A" w:rsidRDefault="00BD1AD9" w:rsidP="00BD1AD9">
            <w:pPr>
              <w:pStyle w:val="Bezodstpw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EKW1 – Student będzie posiadał wiedzę pozwalającą na rozróżnianie nieruchomości w kontekście      </w:t>
            </w:r>
          </w:p>
          <w:p w14:paraId="4BB99B5F" w14:textId="77777777" w:rsidR="00D6217D" w:rsidRPr="0001448A" w:rsidRDefault="00BD1AD9" w:rsidP="00BD1AD9">
            <w:pPr>
              <w:pStyle w:val="Bezodstpw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  przysługujących praw do nieruchomości</w:t>
            </w:r>
          </w:p>
          <w:p w14:paraId="2A8A6235" w14:textId="77777777" w:rsidR="00BD1AD9" w:rsidRPr="0001448A" w:rsidRDefault="00E60882" w:rsidP="00BD1AD9">
            <w:pPr>
              <w:pStyle w:val="Bezodstpw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EKW2 – Student będzie posiadał wiedzę umożliwiającą podejmowanie decyzji w zakresie gospodarki nieruchomościami </w:t>
            </w:r>
          </w:p>
          <w:p w14:paraId="19E644CD" w14:textId="77777777" w:rsidR="00E60882" w:rsidRPr="0001448A" w:rsidRDefault="00E60882" w:rsidP="00BD1AD9">
            <w:pPr>
              <w:pStyle w:val="Bezodstpw"/>
              <w:rPr>
                <w:rFonts w:cstheme="minorHAnsi"/>
              </w:rPr>
            </w:pPr>
            <w:r w:rsidRPr="0001448A">
              <w:rPr>
                <w:rFonts w:cstheme="minorHAnsi"/>
              </w:rPr>
              <w:t>EKW3 – Student będzie posiadał wiedzę  niezbędną do współpracy ze wspólnotami mieszkaniowymi</w:t>
            </w:r>
          </w:p>
          <w:p w14:paraId="31EA3322" w14:textId="77777777" w:rsidR="00E60882" w:rsidRPr="0001448A" w:rsidRDefault="00E6088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EKW4 – Student będzie posiadał wiedzę niezbędną do stosowania procedur w zakresie gospodarki </w:t>
            </w:r>
          </w:p>
          <w:p w14:paraId="00B85DD9" w14:textId="77777777" w:rsidR="00D6217D" w:rsidRPr="0001448A" w:rsidRDefault="00E6088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  nieruchomościami</w:t>
            </w:r>
          </w:p>
          <w:p w14:paraId="3BF4EDAD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Umiejętności (EKU):</w:t>
            </w:r>
          </w:p>
          <w:p w14:paraId="3E4EE742" w14:textId="77777777" w:rsidR="003D0605" w:rsidRPr="0001448A" w:rsidRDefault="00E6088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EKU1 – Student będzie posiadał umiejętności pozyskiwania danych z katastru nieruchomości i </w:t>
            </w:r>
          </w:p>
          <w:p w14:paraId="740A9302" w14:textId="77777777" w:rsidR="00D6217D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  <w:b/>
              </w:rPr>
              <w:lastRenderedPageBreak/>
              <w:t xml:space="preserve">              </w:t>
            </w:r>
            <w:r w:rsidR="00E60882" w:rsidRPr="0001448A">
              <w:rPr>
                <w:rFonts w:cstheme="minorHAnsi"/>
              </w:rPr>
              <w:t xml:space="preserve">ksiąg wieczystych </w:t>
            </w:r>
          </w:p>
          <w:p w14:paraId="54B6B13B" w14:textId="77777777" w:rsidR="003D0605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EKU2 – Student będzie posiadał umiejętności oceny dokumentów w postępowaniu podziałowym i </w:t>
            </w:r>
          </w:p>
          <w:p w14:paraId="7FBA07DC" w14:textId="77777777" w:rsidR="003D0605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 </w:t>
            </w:r>
            <w:r w:rsidR="00C77896" w:rsidRPr="0001448A">
              <w:rPr>
                <w:rFonts w:cstheme="minorHAnsi"/>
              </w:rPr>
              <w:t>s</w:t>
            </w:r>
            <w:r w:rsidRPr="0001448A">
              <w:rPr>
                <w:rFonts w:cstheme="minorHAnsi"/>
              </w:rPr>
              <w:t>caleniowym</w:t>
            </w:r>
          </w:p>
          <w:p w14:paraId="1ECC848D" w14:textId="77777777" w:rsidR="003D0605" w:rsidRPr="0001448A" w:rsidRDefault="001C4900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EKU</w:t>
            </w:r>
            <w:r w:rsidR="003D0605" w:rsidRPr="0001448A">
              <w:rPr>
                <w:rFonts w:cstheme="minorHAnsi"/>
              </w:rPr>
              <w:t xml:space="preserve">3 – Student będzie posiadał umiejętności organizowania przetargów na nieruchomości </w:t>
            </w:r>
          </w:p>
          <w:p w14:paraId="2705D1FE" w14:textId="77777777" w:rsidR="003D0605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  publiczne</w:t>
            </w:r>
          </w:p>
          <w:p w14:paraId="2555BCAA" w14:textId="77777777" w:rsidR="003D0605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EKU4 – Student będzie posiadał umiejętności przygotowywania decyzji w zakresie gospodarki </w:t>
            </w:r>
          </w:p>
          <w:p w14:paraId="653392DB" w14:textId="77777777" w:rsidR="003D0605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 nieruchomościami</w:t>
            </w:r>
          </w:p>
          <w:p w14:paraId="0695D83E" w14:textId="77777777" w:rsidR="00D6217D" w:rsidRPr="0001448A" w:rsidRDefault="00D6217D">
            <w:pPr>
              <w:rPr>
                <w:rFonts w:cstheme="minorHAnsi"/>
                <w:b/>
              </w:rPr>
            </w:pPr>
          </w:p>
          <w:p w14:paraId="3D957F97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Kompetencje społeczne (EKK):</w:t>
            </w:r>
          </w:p>
          <w:p w14:paraId="2B4C9F1F" w14:textId="77777777" w:rsidR="003D0605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EKK1 – Student będzie posiadał umiejętności negocjacji w sprawach gospodarki </w:t>
            </w:r>
          </w:p>
          <w:p w14:paraId="358124E1" w14:textId="77777777" w:rsidR="003D0605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 nieruchomościami</w:t>
            </w:r>
          </w:p>
          <w:p w14:paraId="3670A38E" w14:textId="77777777" w:rsidR="009D50E8" w:rsidRPr="0001448A" w:rsidRDefault="003D0605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EKK2 – Student będzie posiadał umiejętności </w:t>
            </w:r>
            <w:r w:rsidR="009D50E8" w:rsidRPr="0001448A">
              <w:rPr>
                <w:rFonts w:cstheme="minorHAnsi"/>
              </w:rPr>
              <w:t xml:space="preserve">ustalania właściwych relacji pomiędzy interesem  </w:t>
            </w:r>
          </w:p>
          <w:p w14:paraId="1A3F53EF" w14:textId="77777777" w:rsidR="009D50E8" w:rsidRPr="0001448A" w:rsidRDefault="009D50E8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publicznym a interesem prywatnym w poszczególnych dziedzinach gospodarki </w:t>
            </w:r>
          </w:p>
          <w:p w14:paraId="0A83A708" w14:textId="77777777" w:rsidR="003D0605" w:rsidRPr="0001448A" w:rsidRDefault="009D50E8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</w:rPr>
              <w:t xml:space="preserve">             nieruchomościami</w:t>
            </w:r>
          </w:p>
        </w:tc>
      </w:tr>
      <w:tr w:rsidR="00D6217D" w:rsidRPr="0001448A" w14:paraId="790CE08B" w14:textId="77777777" w:rsidTr="00804432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5191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804432" w:rsidRPr="0001448A" w14:paraId="6F4BC54F" w14:textId="77777777" w:rsidTr="00804432">
        <w:tc>
          <w:tcPr>
            <w:tcW w:w="8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2F86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Wykład:</w:t>
            </w:r>
          </w:p>
          <w:p w14:paraId="279F31C6" w14:textId="77777777" w:rsidR="00804432" w:rsidRPr="0001448A" w:rsidRDefault="0080443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Wyk.1 -  </w:t>
            </w:r>
            <w:r w:rsidR="00B437F3" w:rsidRPr="0001448A">
              <w:rPr>
                <w:rFonts w:cstheme="minorHAnsi"/>
              </w:rPr>
              <w:t>Organy służby geodezyjnej i kartograficznej w administracji publicznej, p</w:t>
            </w:r>
            <w:r w:rsidRPr="0001448A">
              <w:rPr>
                <w:rFonts w:cstheme="minorHAnsi"/>
              </w:rPr>
              <w:t>odstawy prawa rzeczowe</w:t>
            </w:r>
            <w:r w:rsidR="00B437F3" w:rsidRPr="0001448A">
              <w:rPr>
                <w:rFonts w:cstheme="minorHAnsi"/>
              </w:rPr>
              <w:t>go , klasyfikacja nieruchomości, części składowe gruntu, prawa do nieruchomości</w:t>
            </w:r>
            <w:r w:rsidRPr="0001448A">
              <w:rPr>
                <w:rFonts w:cstheme="minorHAnsi"/>
              </w:rPr>
              <w:t xml:space="preserve">                                                                                                           </w:t>
            </w:r>
          </w:p>
          <w:p w14:paraId="214549C8" w14:textId="77777777" w:rsidR="00804432" w:rsidRPr="0001448A" w:rsidRDefault="0080443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Wyk.2 – Podziały nieruchomości  i scalenia gruntów oraz wyodrębnianie własności lokali</w:t>
            </w:r>
          </w:p>
          <w:p w14:paraId="7A2C30C1" w14:textId="77777777" w:rsidR="00804432" w:rsidRPr="0001448A" w:rsidRDefault="00804432" w:rsidP="009D50E8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Wyk.3 – Gospodarka nieruchomościami we wspólnotach mieszkaniowych i w Sp. M.</w:t>
            </w:r>
          </w:p>
          <w:p w14:paraId="0C5757AC" w14:textId="77777777" w:rsidR="00804432" w:rsidRPr="0001448A" w:rsidRDefault="00804432" w:rsidP="009D50E8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Wyk. 4 - Obró</w:t>
            </w:r>
            <w:r w:rsidR="00B437F3" w:rsidRPr="0001448A">
              <w:rPr>
                <w:rFonts w:cstheme="minorHAnsi"/>
              </w:rPr>
              <w:t>t nieruchomościami publicznymi</w:t>
            </w:r>
            <w:r w:rsidRPr="0001448A">
              <w:rPr>
                <w:rFonts w:cstheme="minorHAnsi"/>
              </w:rPr>
              <w:t xml:space="preserve">, </w:t>
            </w:r>
            <w:r w:rsidR="00B437F3" w:rsidRPr="0001448A">
              <w:rPr>
                <w:rFonts w:cstheme="minorHAnsi"/>
              </w:rPr>
              <w:t xml:space="preserve">przetargi i tryb bezprzetargowy, ustalanie cen transakcyjnych, </w:t>
            </w:r>
            <w:r w:rsidRPr="0001448A">
              <w:rPr>
                <w:rFonts w:cstheme="minorHAnsi"/>
              </w:rPr>
              <w:t xml:space="preserve">przekształcanie prawa użytkowania wieczystego    </w:t>
            </w:r>
          </w:p>
          <w:p w14:paraId="0DCB2932" w14:textId="77777777" w:rsidR="00804432" w:rsidRPr="0001448A" w:rsidRDefault="00804432" w:rsidP="009D50E8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Wyk.5 – Wywłaszczenia , zwroty i odszkodowania za nieruchomości oraz opłaty </w:t>
            </w:r>
          </w:p>
          <w:p w14:paraId="45F8101F" w14:textId="77777777" w:rsidR="00804432" w:rsidRPr="0001448A" w:rsidRDefault="00804432" w:rsidP="009D50E8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            </w:t>
            </w:r>
            <w:proofErr w:type="spellStart"/>
            <w:r w:rsidRPr="0001448A">
              <w:rPr>
                <w:rFonts w:cstheme="minorHAnsi"/>
              </w:rPr>
              <w:t>adiacenckie</w:t>
            </w:r>
            <w:proofErr w:type="spellEnd"/>
            <w:r w:rsidRPr="0001448A">
              <w:rPr>
                <w:rFonts w:cstheme="minorHAnsi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14:paraId="588F4E80" w14:textId="77777777" w:rsidR="00804432" w:rsidRPr="0001448A" w:rsidRDefault="00804432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 xml:space="preserve">                                                                                                                 Razem liczba godzin wykładów: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6B28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NS</w:t>
            </w:r>
          </w:p>
          <w:p w14:paraId="3FF28B2A" w14:textId="1CE297BB" w:rsidR="00804432" w:rsidRPr="0001448A" w:rsidRDefault="00CD325E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56D1957C" w14:textId="25D82546" w:rsidR="00804432" w:rsidRPr="0001448A" w:rsidRDefault="00CD325E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1609DF9" w14:textId="754809FC" w:rsidR="00804432" w:rsidRPr="0001448A" w:rsidRDefault="00CD325E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329930D3" w14:textId="77777777" w:rsidR="00804432" w:rsidRPr="0001448A" w:rsidRDefault="00804432">
            <w:pPr>
              <w:rPr>
                <w:rFonts w:cstheme="minorHAnsi"/>
              </w:rPr>
            </w:pPr>
          </w:p>
          <w:p w14:paraId="39F2E08D" w14:textId="7DA72330" w:rsidR="00804432" w:rsidRPr="0001448A" w:rsidRDefault="00CD325E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359D4928" w14:textId="77777777" w:rsidR="00804432" w:rsidRPr="0001448A" w:rsidRDefault="00804432">
            <w:pPr>
              <w:rPr>
                <w:rFonts w:cstheme="minorHAnsi"/>
              </w:rPr>
            </w:pPr>
          </w:p>
          <w:p w14:paraId="6E0C4564" w14:textId="19C7596E" w:rsidR="00804432" w:rsidRPr="0001448A" w:rsidRDefault="00CD325E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67CF0091" w14:textId="77777777" w:rsidR="00804432" w:rsidRPr="0001448A" w:rsidRDefault="00804432">
            <w:pPr>
              <w:rPr>
                <w:rFonts w:cstheme="minorHAnsi"/>
                <w:b/>
              </w:rPr>
            </w:pPr>
          </w:p>
          <w:p w14:paraId="0B55A29B" w14:textId="23F11C7B" w:rsidR="00804432" w:rsidRPr="0001448A" w:rsidRDefault="00CD325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804432" w:rsidRPr="0001448A" w14:paraId="21235682" w14:textId="77777777" w:rsidTr="00804432">
        <w:tc>
          <w:tcPr>
            <w:tcW w:w="88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5FF5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Ćwiczenia:</w:t>
            </w:r>
          </w:p>
          <w:p w14:paraId="6FB7285F" w14:textId="77777777" w:rsidR="00B437F3" w:rsidRPr="0001448A" w:rsidRDefault="0080443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Ćw. 1. – </w:t>
            </w:r>
            <w:r w:rsidR="00B437F3" w:rsidRPr="0001448A">
              <w:rPr>
                <w:rFonts w:cstheme="minorHAnsi"/>
              </w:rPr>
              <w:t>Sporządzanie rzutów kondygnacji i obliczenie udziałów w nieruchomości wspólnej.</w:t>
            </w:r>
          </w:p>
          <w:p w14:paraId="6094B3B4" w14:textId="77777777" w:rsidR="00804432" w:rsidRPr="0001448A" w:rsidRDefault="00B437F3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Ćw. 2. - </w:t>
            </w:r>
            <w:r w:rsidR="00804432" w:rsidRPr="0001448A">
              <w:rPr>
                <w:rFonts w:cstheme="minorHAnsi"/>
              </w:rPr>
              <w:t>Rozpoznawanie rodzajów nieruchomości na podstawie rodzajów praw</w:t>
            </w:r>
            <w:r w:rsidRPr="0001448A">
              <w:rPr>
                <w:rFonts w:cstheme="minorHAnsi"/>
              </w:rPr>
              <w:t xml:space="preserve"> „Badanie wybranych rodzajów ksiąg wieczystych”</w:t>
            </w:r>
          </w:p>
          <w:p w14:paraId="43BEEF82" w14:textId="77777777" w:rsidR="00804432" w:rsidRPr="0001448A" w:rsidRDefault="00B437F3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Ćw. 3.</w:t>
            </w:r>
            <w:r w:rsidR="00804432" w:rsidRPr="0001448A">
              <w:rPr>
                <w:rFonts w:cstheme="minorHAnsi"/>
              </w:rPr>
              <w:t xml:space="preserve">   - Sporządzanie wstępnego projektu podziału ,  </w:t>
            </w:r>
            <w:r w:rsidRPr="0001448A">
              <w:rPr>
                <w:rFonts w:cstheme="minorHAnsi"/>
              </w:rPr>
              <w:t>z uwzględnieniem analizy planu miejscowego</w:t>
            </w:r>
          </w:p>
          <w:p w14:paraId="0EF73661" w14:textId="77777777" w:rsidR="00804432" w:rsidRPr="0001448A" w:rsidRDefault="0080443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Ćw.4   -  Ustalanie cen przy zbywaniu nieruchomości publicznych</w:t>
            </w:r>
          </w:p>
          <w:p w14:paraId="3CEDED26" w14:textId="77777777" w:rsidR="00804432" w:rsidRPr="0001448A" w:rsidRDefault="00804432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Ćw.5  -  Ocena dopuszczalności wywłaszczeń w różnych sytuacjach prawnych </w:t>
            </w:r>
          </w:p>
          <w:p w14:paraId="0EAF9057" w14:textId="77777777" w:rsidR="00804432" w:rsidRPr="0001448A" w:rsidRDefault="00804432">
            <w:pPr>
              <w:jc w:val="right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 xml:space="preserve"> Razem liczba godzin ćwiczeń: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2AA" w14:textId="77777777" w:rsidR="00804432" w:rsidRPr="0001448A" w:rsidRDefault="00804432">
            <w:pPr>
              <w:rPr>
                <w:rFonts w:cstheme="minorHAnsi"/>
                <w:b/>
              </w:rPr>
            </w:pPr>
          </w:p>
          <w:p w14:paraId="5DDB8B0E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3</w:t>
            </w:r>
          </w:p>
          <w:p w14:paraId="4A7273E0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3</w:t>
            </w:r>
          </w:p>
          <w:p w14:paraId="23D42DCC" w14:textId="77777777" w:rsidR="00804432" w:rsidRPr="0001448A" w:rsidRDefault="00804432">
            <w:pPr>
              <w:rPr>
                <w:rFonts w:cstheme="minorHAnsi"/>
                <w:b/>
              </w:rPr>
            </w:pPr>
          </w:p>
          <w:p w14:paraId="1DEDA149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3</w:t>
            </w:r>
          </w:p>
          <w:p w14:paraId="40512D82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3</w:t>
            </w:r>
          </w:p>
          <w:p w14:paraId="054BB2B7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3</w:t>
            </w:r>
          </w:p>
          <w:p w14:paraId="4413CBD4" w14:textId="77777777" w:rsidR="00804432" w:rsidRPr="0001448A" w:rsidRDefault="00804432">
            <w:pPr>
              <w:rPr>
                <w:rFonts w:cstheme="minorHAnsi"/>
                <w:b/>
              </w:rPr>
            </w:pPr>
          </w:p>
          <w:p w14:paraId="467F6A71" w14:textId="77777777" w:rsidR="00804432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15</w:t>
            </w:r>
          </w:p>
        </w:tc>
      </w:tr>
      <w:tr w:rsidR="00804432" w:rsidRPr="0001448A" w14:paraId="7780617B" w14:textId="77777777" w:rsidTr="00804432">
        <w:tc>
          <w:tcPr>
            <w:tcW w:w="8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6A74" w14:textId="77777777" w:rsidR="00804432" w:rsidRPr="0001448A" w:rsidRDefault="00804432">
            <w:pPr>
              <w:jc w:val="right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AF2" w14:textId="103AC03B" w:rsidR="00804432" w:rsidRPr="0001448A" w:rsidRDefault="00CD325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30</w:t>
            </w:r>
          </w:p>
        </w:tc>
      </w:tr>
      <w:tr w:rsidR="00D6217D" w:rsidRPr="0001448A" w14:paraId="16EA481F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9509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</w:rPr>
              <w:br w:type="page"/>
            </w:r>
            <w:r w:rsidRPr="0001448A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D6217D" w:rsidRPr="0001448A" w14:paraId="34CB145A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9C89" w14:textId="77777777" w:rsidR="00D6217D" w:rsidRPr="0001448A" w:rsidRDefault="00E460E3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Wykłady – konwersatoryjne i problemowe , Ćwiczenia – prace manualne</w:t>
            </w:r>
          </w:p>
        </w:tc>
      </w:tr>
      <w:tr w:rsidR="00D6217D" w:rsidRPr="0001448A" w14:paraId="2A73A285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9FB4" w14:textId="77777777" w:rsidR="00D6217D" w:rsidRPr="0001448A" w:rsidRDefault="00D6217D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</w:rPr>
              <w:br w:type="page"/>
            </w:r>
            <w:r w:rsidRPr="0001448A">
              <w:rPr>
                <w:rFonts w:cstheme="minorHAnsi"/>
                <w:b/>
              </w:rPr>
              <w:t>G – metody oceniania</w:t>
            </w:r>
          </w:p>
        </w:tc>
      </w:tr>
      <w:tr w:rsidR="00D6217D" w:rsidRPr="0001448A" w14:paraId="681B8F3A" w14:textId="77777777" w:rsidTr="00804432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91F9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F – formułująca</w:t>
            </w:r>
          </w:p>
          <w:p w14:paraId="62A2C623" w14:textId="77777777" w:rsidR="0007009D" w:rsidRPr="0001448A" w:rsidRDefault="00F335C9" w:rsidP="0007009D">
            <w:pPr>
              <w:jc w:val="both"/>
              <w:rPr>
                <w:rFonts w:cstheme="minorHAnsi"/>
                <w:i/>
              </w:rPr>
            </w:pPr>
            <w:r w:rsidRPr="0001448A">
              <w:rPr>
                <w:rFonts w:cstheme="minorHAnsi"/>
                <w:b/>
                <w:i/>
              </w:rPr>
              <w:t>F1</w:t>
            </w:r>
            <w:r w:rsidR="0007009D" w:rsidRPr="0001448A">
              <w:rPr>
                <w:rFonts w:cstheme="minorHAnsi"/>
                <w:b/>
                <w:i/>
              </w:rPr>
              <w:t xml:space="preserve"> </w:t>
            </w:r>
            <w:r w:rsidR="0007009D" w:rsidRPr="0001448A">
              <w:rPr>
                <w:rFonts w:cstheme="minorHAnsi"/>
                <w:i/>
              </w:rPr>
              <w:t>– na podstawie wypowiedzi studenta świadczących o zrozumieniu bądź brakach w zrozumieniu treści omawianych podczas zajęć</w:t>
            </w:r>
          </w:p>
          <w:p w14:paraId="19980DE6" w14:textId="77777777" w:rsidR="0007009D" w:rsidRPr="0001448A" w:rsidRDefault="00F335C9" w:rsidP="0007009D">
            <w:pPr>
              <w:jc w:val="both"/>
              <w:rPr>
                <w:rFonts w:cstheme="minorHAnsi"/>
                <w:i/>
              </w:rPr>
            </w:pPr>
            <w:r w:rsidRPr="0001448A">
              <w:rPr>
                <w:rFonts w:cstheme="minorHAnsi"/>
                <w:b/>
                <w:i/>
              </w:rPr>
              <w:t>F2</w:t>
            </w:r>
            <w:r w:rsidR="0007009D" w:rsidRPr="0001448A">
              <w:rPr>
                <w:rFonts w:cstheme="minorHAnsi"/>
                <w:b/>
                <w:i/>
              </w:rPr>
              <w:t xml:space="preserve"> </w:t>
            </w:r>
            <w:r w:rsidR="0007009D" w:rsidRPr="0001448A">
              <w:rPr>
                <w:rFonts w:cstheme="minorHAnsi"/>
                <w:i/>
              </w:rPr>
              <w:t>– na podstawie  pytań zadawanych przez studenta świadczących o poziomie wiedzy i zainteresowania poruszaną problematyką</w:t>
            </w:r>
          </w:p>
          <w:p w14:paraId="7959FA95" w14:textId="77777777" w:rsidR="0007009D" w:rsidRPr="0001448A" w:rsidRDefault="00F335C9" w:rsidP="0007009D">
            <w:pPr>
              <w:rPr>
                <w:rFonts w:cstheme="minorHAnsi"/>
                <w:i/>
              </w:rPr>
            </w:pPr>
            <w:r w:rsidRPr="0001448A">
              <w:rPr>
                <w:rFonts w:cstheme="minorHAnsi"/>
                <w:b/>
                <w:i/>
              </w:rPr>
              <w:t>F3</w:t>
            </w:r>
            <w:r w:rsidR="0007009D" w:rsidRPr="0001448A">
              <w:rPr>
                <w:rFonts w:cstheme="minorHAnsi"/>
                <w:b/>
                <w:i/>
              </w:rPr>
              <w:t xml:space="preserve"> </w:t>
            </w:r>
            <w:r w:rsidR="0007009D" w:rsidRPr="0001448A">
              <w:rPr>
                <w:rFonts w:cstheme="minorHAnsi"/>
                <w:i/>
              </w:rPr>
              <w:t>– na podstawie aktywności poznawczej studenta podczas zajęć (znajomości literatury przedmiotu, dokonywania porównań, samodzielnego wyciągania wniosków itp.)</w:t>
            </w:r>
          </w:p>
          <w:p w14:paraId="0BEF11A8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 xml:space="preserve">Prowadzona na początku i w trakcie zajęć, przez nauczycieli i studentów. Pomaga </w:t>
            </w:r>
            <w:r w:rsidRPr="0001448A">
              <w:rPr>
                <w:rFonts w:cstheme="minorHAnsi"/>
                <w:b/>
              </w:rPr>
              <w:lastRenderedPageBreak/>
              <w:t>ukierunkować nauczanie do poziomu studentów, a studentowi pomaga w uczeniu się.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0051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lastRenderedPageBreak/>
              <w:t>P – podsumowująca</w:t>
            </w:r>
          </w:p>
          <w:p w14:paraId="226A1CA9" w14:textId="77777777" w:rsidR="0007009D" w:rsidRPr="0001448A" w:rsidRDefault="00E460E3">
            <w:pPr>
              <w:rPr>
                <w:rFonts w:cstheme="minorHAnsi"/>
                <w:b/>
                <w:i/>
              </w:rPr>
            </w:pPr>
            <w:r w:rsidRPr="0001448A">
              <w:rPr>
                <w:rFonts w:cstheme="minorHAnsi"/>
                <w:b/>
                <w:i/>
              </w:rPr>
              <w:t xml:space="preserve">P1 </w:t>
            </w:r>
            <w:r w:rsidRPr="0001448A">
              <w:rPr>
                <w:rFonts w:cstheme="minorHAnsi"/>
                <w:i/>
              </w:rPr>
              <w:t xml:space="preserve">– </w:t>
            </w:r>
            <w:r w:rsidR="0007009D" w:rsidRPr="0001448A">
              <w:rPr>
                <w:rFonts w:cstheme="minorHAnsi"/>
                <w:i/>
              </w:rPr>
              <w:t>ocena aktywności studenta podczas zajęć</w:t>
            </w:r>
          </w:p>
          <w:p w14:paraId="5BDA5556" w14:textId="77777777" w:rsidR="0007009D" w:rsidRPr="0001448A" w:rsidRDefault="0007009D">
            <w:pPr>
              <w:rPr>
                <w:rFonts w:cstheme="minorHAnsi"/>
                <w:b/>
                <w:i/>
              </w:rPr>
            </w:pPr>
            <w:r w:rsidRPr="0001448A">
              <w:rPr>
                <w:rFonts w:cstheme="minorHAnsi"/>
                <w:b/>
                <w:i/>
              </w:rPr>
              <w:t xml:space="preserve">P2 </w:t>
            </w:r>
            <w:r w:rsidRPr="0001448A">
              <w:rPr>
                <w:rFonts w:cstheme="minorHAnsi"/>
                <w:i/>
              </w:rPr>
              <w:t>– ocena samodzielnie przygotowanych (wykonanych) trzech projektów</w:t>
            </w:r>
            <w:r w:rsidRPr="0001448A">
              <w:rPr>
                <w:rFonts w:cstheme="minorHAnsi"/>
                <w:b/>
                <w:i/>
              </w:rPr>
              <w:t xml:space="preserve"> </w:t>
            </w:r>
          </w:p>
          <w:p w14:paraId="6208AB31" w14:textId="77777777" w:rsidR="00E460E3" w:rsidRPr="0001448A" w:rsidRDefault="0007009D">
            <w:pPr>
              <w:rPr>
                <w:rFonts w:cstheme="minorHAnsi"/>
                <w:b/>
                <w:i/>
              </w:rPr>
            </w:pPr>
            <w:r w:rsidRPr="0001448A">
              <w:rPr>
                <w:rFonts w:cstheme="minorHAnsi"/>
                <w:b/>
                <w:i/>
              </w:rPr>
              <w:t xml:space="preserve">P3 </w:t>
            </w:r>
            <w:r w:rsidRPr="0001448A">
              <w:rPr>
                <w:rFonts w:cstheme="minorHAnsi"/>
                <w:i/>
              </w:rPr>
              <w:t xml:space="preserve">- </w:t>
            </w:r>
            <w:r w:rsidR="00E460E3" w:rsidRPr="0001448A">
              <w:rPr>
                <w:rFonts w:cstheme="minorHAnsi"/>
                <w:i/>
              </w:rPr>
              <w:t>egzamin pisemny</w:t>
            </w:r>
          </w:p>
          <w:p w14:paraId="019C66AC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Prowadzona pod koniec przedmiotu, podsumowuje osiągnięte efekty kształcenia.</w:t>
            </w:r>
          </w:p>
        </w:tc>
      </w:tr>
      <w:tr w:rsidR="00D6217D" w:rsidRPr="0001448A" w14:paraId="6E0B15E1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8D80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Forma zaliczenia przedmiotu:</w:t>
            </w:r>
            <w:r w:rsidR="00E460E3" w:rsidRPr="0001448A">
              <w:rPr>
                <w:rFonts w:cstheme="minorHAnsi"/>
                <w:b/>
              </w:rPr>
              <w:t xml:space="preserve"> egzamin pisemny</w:t>
            </w:r>
          </w:p>
        </w:tc>
      </w:tr>
      <w:tr w:rsidR="00D6217D" w:rsidRPr="0001448A" w14:paraId="27492CC0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4349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H – literatura przedmiotu</w:t>
            </w:r>
          </w:p>
        </w:tc>
      </w:tr>
      <w:tr w:rsidR="00D6217D" w:rsidRPr="0001448A" w14:paraId="21433687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8470" w14:textId="77777777" w:rsidR="00D6217D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Literatura obowiązkowa:</w:t>
            </w:r>
          </w:p>
          <w:p w14:paraId="5553897D" w14:textId="77777777" w:rsidR="00A36517" w:rsidRPr="0001448A" w:rsidRDefault="00A3651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1. </w:t>
            </w:r>
            <w:r>
              <w:rPr>
                <w:rFonts w:cstheme="minorHAnsi"/>
              </w:rPr>
              <w:t>A. Kwartnik-</w:t>
            </w:r>
            <w:proofErr w:type="spellStart"/>
            <w:r>
              <w:rPr>
                <w:rFonts w:cstheme="minorHAnsi"/>
              </w:rPr>
              <w:t>Pruc</w:t>
            </w:r>
            <w:proofErr w:type="spellEnd"/>
            <w:r>
              <w:rPr>
                <w:rFonts w:cstheme="minorHAnsi"/>
              </w:rPr>
              <w:t xml:space="preserve">, P. Hanus: </w:t>
            </w:r>
            <w:r>
              <w:rPr>
                <w:rFonts w:cstheme="minorHAnsi"/>
                <w:i/>
              </w:rPr>
              <w:t>Geodezyjne aspekty rozgraniczeń i podziałów nieruchomości</w:t>
            </w:r>
            <w:r>
              <w:rPr>
                <w:rFonts w:cstheme="minorHAnsi"/>
              </w:rPr>
              <w:t>, Wyd. AGH, 2014</w:t>
            </w:r>
          </w:p>
          <w:p w14:paraId="00CE6139" w14:textId="77777777" w:rsidR="00D6217D" w:rsidRPr="0001448A" w:rsidRDefault="00A36517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D6217D" w:rsidRPr="0001448A">
              <w:rPr>
                <w:rFonts w:cstheme="minorHAnsi"/>
              </w:rPr>
              <w:t>.</w:t>
            </w:r>
            <w:r w:rsidR="00E460E3" w:rsidRPr="0001448A">
              <w:rPr>
                <w:rFonts w:cstheme="minorHAnsi"/>
              </w:rPr>
              <w:t xml:space="preserve"> ustawa o gospodarce nieruchomościami</w:t>
            </w:r>
          </w:p>
          <w:p w14:paraId="08746EE6" w14:textId="77777777" w:rsidR="00D6217D" w:rsidRPr="0001448A" w:rsidRDefault="00A36517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D6217D" w:rsidRPr="0001448A">
              <w:rPr>
                <w:rFonts w:cstheme="minorHAnsi"/>
              </w:rPr>
              <w:t>.</w:t>
            </w:r>
            <w:r w:rsidR="00E460E3" w:rsidRPr="0001448A">
              <w:rPr>
                <w:rFonts w:cstheme="minorHAnsi"/>
              </w:rPr>
              <w:t xml:space="preserve"> ustawa o własności lokali</w:t>
            </w:r>
          </w:p>
          <w:p w14:paraId="75CF20F4" w14:textId="77777777" w:rsidR="00D6217D" w:rsidRPr="0001448A" w:rsidRDefault="00A36517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  <w:r w:rsidR="00D6217D" w:rsidRPr="0001448A">
              <w:rPr>
                <w:rFonts w:cstheme="minorHAnsi"/>
              </w:rPr>
              <w:t>.</w:t>
            </w:r>
            <w:r w:rsidR="00E460E3" w:rsidRPr="0001448A">
              <w:rPr>
                <w:rFonts w:cstheme="minorHAnsi"/>
              </w:rPr>
              <w:t xml:space="preserve"> ustawa Kodeks cywilny</w:t>
            </w:r>
          </w:p>
          <w:p w14:paraId="26302D36" w14:textId="77777777" w:rsidR="00D6217D" w:rsidRPr="0001448A" w:rsidRDefault="00A36517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5</w:t>
            </w:r>
            <w:r w:rsidR="00D6217D" w:rsidRPr="0001448A">
              <w:rPr>
                <w:rFonts w:cstheme="minorHAnsi"/>
              </w:rPr>
              <w:t>.</w:t>
            </w:r>
            <w:r w:rsidR="00E460E3" w:rsidRPr="0001448A">
              <w:rPr>
                <w:rFonts w:cstheme="minorHAnsi"/>
              </w:rPr>
              <w:t xml:space="preserve"> komentarz do ustawy o gospodarce nieruchomościami – Kalus , Bieniek , Mzyk , </w:t>
            </w:r>
            <w:proofErr w:type="spellStart"/>
            <w:r w:rsidR="00E460E3" w:rsidRPr="0001448A">
              <w:rPr>
                <w:rFonts w:cstheme="minorHAnsi"/>
              </w:rPr>
              <w:t>Marmaj</w:t>
            </w:r>
            <w:proofErr w:type="spellEnd"/>
          </w:p>
        </w:tc>
      </w:tr>
      <w:tr w:rsidR="00D6217D" w:rsidRPr="0001448A" w14:paraId="3FEF0038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E94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Literatura zalecana/fakultatywna:</w:t>
            </w:r>
          </w:p>
          <w:p w14:paraId="62C35CD2" w14:textId="77777777" w:rsidR="00D6217D" w:rsidRPr="0001448A" w:rsidRDefault="00D6217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1.</w:t>
            </w:r>
            <w:r w:rsidR="00E460E3" w:rsidRPr="0001448A">
              <w:rPr>
                <w:rFonts w:cstheme="minorHAnsi"/>
              </w:rPr>
              <w:t xml:space="preserve"> ustawa o planowaniu i zagospodarowaniu przestrzennym</w:t>
            </w:r>
          </w:p>
          <w:p w14:paraId="7BCCC1F2" w14:textId="77777777" w:rsidR="00D6217D" w:rsidRPr="0001448A" w:rsidRDefault="00D6217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2.</w:t>
            </w:r>
            <w:r w:rsidR="00E460E3" w:rsidRPr="0001448A">
              <w:rPr>
                <w:rFonts w:cstheme="minorHAnsi"/>
              </w:rPr>
              <w:t xml:space="preserve"> ustawa o księgach wieczystych i hipotece</w:t>
            </w:r>
          </w:p>
          <w:p w14:paraId="79396310" w14:textId="77777777" w:rsidR="00D6217D" w:rsidRPr="0001448A" w:rsidRDefault="00D6217D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3.</w:t>
            </w:r>
            <w:r w:rsidR="00E460E3" w:rsidRPr="0001448A">
              <w:rPr>
                <w:rFonts w:cstheme="minorHAnsi"/>
              </w:rPr>
              <w:t xml:space="preserve"> </w:t>
            </w:r>
            <w:r w:rsidR="009071B6" w:rsidRPr="0001448A">
              <w:rPr>
                <w:rFonts w:cstheme="minorHAnsi"/>
              </w:rPr>
              <w:t>ustawa o przekształcaniu prawa użytkowania wieczystego w prawo własności</w:t>
            </w:r>
          </w:p>
          <w:p w14:paraId="299A4A49" w14:textId="77777777" w:rsidR="009071B6" w:rsidRPr="0001448A" w:rsidRDefault="009071B6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4. ustawa o szczególnych zasadach przygotowania i realizacji inwestycji w zakresie dróg </w:t>
            </w:r>
          </w:p>
          <w:p w14:paraId="1F209489" w14:textId="77777777" w:rsidR="00D6217D" w:rsidRPr="0001448A" w:rsidRDefault="009071B6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    publicznych</w:t>
            </w:r>
          </w:p>
        </w:tc>
      </w:tr>
      <w:tr w:rsidR="00D6217D" w:rsidRPr="0001448A" w14:paraId="3F80D8EB" w14:textId="77777777" w:rsidTr="0080443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43E0" w14:textId="77777777" w:rsidR="00D6217D" w:rsidRPr="0001448A" w:rsidRDefault="00D6217D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I – informacje dodatkowe</w:t>
            </w:r>
          </w:p>
        </w:tc>
      </w:tr>
      <w:tr w:rsidR="00D6217D" w:rsidRPr="0001448A" w14:paraId="3A13EC1D" w14:textId="77777777" w:rsidTr="00804432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8277" w14:textId="77777777" w:rsidR="00D6217D" w:rsidRPr="0001448A" w:rsidRDefault="00D6217D" w:rsidP="00E02178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Imię i nazwisko sp</w:t>
            </w:r>
            <w:r w:rsidR="00E02178" w:rsidRPr="0001448A">
              <w:rPr>
                <w:rFonts w:cstheme="minorHAnsi"/>
                <w:b/>
              </w:rPr>
              <w:t>orządzającego</w:t>
            </w:r>
            <w:r w:rsidRPr="0001448A">
              <w:rPr>
                <w:rFonts w:cstheme="minorHAnsi"/>
                <w:b/>
              </w:rPr>
              <w:t>:</w:t>
            </w: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F9EE" w14:textId="77777777" w:rsidR="00D6217D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Dr inż. Monika Jaroszewska</w:t>
            </w:r>
          </w:p>
        </w:tc>
      </w:tr>
      <w:tr w:rsidR="00D6217D" w:rsidRPr="0001448A" w14:paraId="5511D594" w14:textId="77777777" w:rsidTr="00804432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C09F" w14:textId="77777777" w:rsidR="00D6217D" w:rsidRPr="0001448A" w:rsidRDefault="00D6217D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4DC3" w14:textId="3268524A" w:rsidR="00D6217D" w:rsidRPr="0001448A" w:rsidRDefault="00804432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monikajaroszewska@one</w:t>
            </w:r>
            <w:r w:rsidR="00CD325E">
              <w:rPr>
                <w:rFonts w:cstheme="minorHAnsi"/>
                <w:b/>
              </w:rPr>
              <w:t>t</w:t>
            </w:r>
            <w:r w:rsidRPr="0001448A">
              <w:rPr>
                <w:rFonts w:cstheme="minorHAnsi"/>
                <w:b/>
              </w:rPr>
              <w:t>.pl</w:t>
            </w:r>
          </w:p>
        </w:tc>
      </w:tr>
    </w:tbl>
    <w:p w14:paraId="41E37156" w14:textId="77777777" w:rsidR="00D6217D" w:rsidRDefault="00D6217D" w:rsidP="00D6217D"/>
    <w:p w14:paraId="4D7FDAA4" w14:textId="77777777" w:rsidR="00D6217D" w:rsidRDefault="00D6217D" w:rsidP="00D6217D">
      <w:pPr>
        <w:tabs>
          <w:tab w:val="left" w:pos="372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3CF39CB8" w14:textId="77777777" w:rsidR="00D6217D" w:rsidRDefault="00D6217D" w:rsidP="00D6217D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68D02232" w14:textId="77777777" w:rsidR="00D6217D" w:rsidRDefault="00D6217D" w:rsidP="0001448A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01448A">
        <w:rPr>
          <w:rFonts w:cstheme="minorHAnsi"/>
          <w:b/>
        </w:rPr>
        <w:lastRenderedPageBreak/>
        <w:t>Tabele sprawdzające program nauc</w:t>
      </w:r>
      <w:r w:rsidR="009071B6" w:rsidRPr="0001448A">
        <w:rPr>
          <w:rFonts w:cstheme="minorHAnsi"/>
          <w:b/>
        </w:rPr>
        <w:t>zania</w:t>
      </w:r>
      <w:r w:rsidR="009071B6" w:rsidRPr="0001448A">
        <w:rPr>
          <w:rFonts w:cstheme="minorHAnsi"/>
          <w:b/>
        </w:rPr>
        <w:br/>
        <w:t xml:space="preserve">przedmiotu </w:t>
      </w:r>
      <w:r w:rsidR="0001448A" w:rsidRPr="0001448A">
        <w:rPr>
          <w:rFonts w:cstheme="minorHAnsi"/>
          <w:b/>
        </w:rPr>
        <w:t>GOSPODARKA NIERUCHOMOŚCIAMI</w:t>
      </w:r>
      <w:r w:rsidRPr="0001448A">
        <w:rPr>
          <w:rFonts w:cstheme="minorHAnsi"/>
          <w:b/>
        </w:rPr>
        <w:br/>
      </w:r>
      <w:r w:rsidR="009071B6" w:rsidRPr="0001448A">
        <w:rPr>
          <w:rFonts w:cstheme="minorHAnsi"/>
          <w:b/>
        </w:rPr>
        <w:t xml:space="preserve">na kierunku </w:t>
      </w:r>
      <w:r w:rsidR="0001448A" w:rsidRPr="0001448A">
        <w:rPr>
          <w:rFonts w:cstheme="minorHAnsi"/>
          <w:b/>
        </w:rPr>
        <w:t>GEODEZJA I KARTOGRAFIA</w:t>
      </w:r>
      <w:r w:rsidR="0001448A">
        <w:rPr>
          <w:rFonts w:cstheme="minorHAnsi"/>
          <w:b/>
        </w:rPr>
        <w:t xml:space="preserve"> – studia I stopnia</w:t>
      </w:r>
    </w:p>
    <w:p w14:paraId="13BCD2D3" w14:textId="77777777" w:rsidR="0001448A" w:rsidRDefault="0001448A" w:rsidP="0001448A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4DF0A964" w14:textId="77777777" w:rsidR="0001448A" w:rsidRPr="0001448A" w:rsidRDefault="0001448A" w:rsidP="0001448A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49F38C5" w14:textId="77777777" w:rsidR="0007009D" w:rsidRPr="0001448A" w:rsidRDefault="0007009D" w:rsidP="0001448A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01448A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783499" w:rsidRPr="0001448A" w14:paraId="5269F4F3" w14:textId="77777777" w:rsidTr="00783499">
        <w:trPr>
          <w:jc w:val="center"/>
        </w:trPr>
        <w:tc>
          <w:tcPr>
            <w:tcW w:w="1294" w:type="dxa"/>
            <w:vMerge w:val="restart"/>
          </w:tcPr>
          <w:p w14:paraId="0B51B66F" w14:textId="77777777" w:rsidR="00783499" w:rsidRPr="0001448A" w:rsidRDefault="00783499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Efekty</w:t>
            </w:r>
            <w:r w:rsidRPr="0001448A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768" w:type="dxa"/>
            <w:gridSpan w:val="6"/>
          </w:tcPr>
          <w:p w14:paraId="58D08422" w14:textId="77777777" w:rsidR="00783499" w:rsidRPr="0001448A" w:rsidRDefault="00783499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Metoda oceniania</w:t>
            </w:r>
          </w:p>
        </w:tc>
      </w:tr>
      <w:tr w:rsidR="00783499" w:rsidRPr="0001448A" w14:paraId="5263B76A" w14:textId="77777777" w:rsidTr="00783499">
        <w:trPr>
          <w:jc w:val="center"/>
        </w:trPr>
        <w:tc>
          <w:tcPr>
            <w:tcW w:w="1294" w:type="dxa"/>
            <w:vMerge/>
          </w:tcPr>
          <w:p w14:paraId="45E6FDFF" w14:textId="77777777" w:rsidR="00783499" w:rsidRPr="0001448A" w:rsidRDefault="00783499" w:rsidP="0001448A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294" w:type="dxa"/>
          </w:tcPr>
          <w:p w14:paraId="49AAF2CF" w14:textId="77777777" w:rsidR="00783499" w:rsidRPr="0001448A" w:rsidRDefault="00783499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F1</w:t>
            </w:r>
          </w:p>
        </w:tc>
        <w:tc>
          <w:tcPr>
            <w:tcW w:w="1294" w:type="dxa"/>
          </w:tcPr>
          <w:p w14:paraId="3E31BA81" w14:textId="77777777" w:rsidR="00783499" w:rsidRPr="0001448A" w:rsidRDefault="00783499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F2</w:t>
            </w:r>
          </w:p>
        </w:tc>
        <w:tc>
          <w:tcPr>
            <w:tcW w:w="1295" w:type="dxa"/>
          </w:tcPr>
          <w:p w14:paraId="14CCAF66" w14:textId="77777777" w:rsidR="00783499" w:rsidRPr="0001448A" w:rsidRDefault="00783499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F3</w:t>
            </w:r>
          </w:p>
        </w:tc>
        <w:tc>
          <w:tcPr>
            <w:tcW w:w="1295" w:type="dxa"/>
          </w:tcPr>
          <w:p w14:paraId="0B7188F1" w14:textId="77777777" w:rsidR="00783499" w:rsidRPr="0001448A" w:rsidRDefault="0001448A" w:rsidP="0001448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P1</w:t>
            </w:r>
          </w:p>
        </w:tc>
        <w:tc>
          <w:tcPr>
            <w:tcW w:w="1295" w:type="dxa"/>
          </w:tcPr>
          <w:p w14:paraId="1D9F3176" w14:textId="77777777" w:rsidR="00783499" w:rsidRPr="0001448A" w:rsidRDefault="00783499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P2</w:t>
            </w:r>
          </w:p>
        </w:tc>
        <w:tc>
          <w:tcPr>
            <w:tcW w:w="1295" w:type="dxa"/>
          </w:tcPr>
          <w:p w14:paraId="7F394046" w14:textId="77777777" w:rsidR="00783499" w:rsidRPr="0001448A" w:rsidRDefault="00783499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P3</w:t>
            </w:r>
          </w:p>
        </w:tc>
      </w:tr>
      <w:tr w:rsidR="00783499" w:rsidRPr="0001448A" w14:paraId="0BFEF5E8" w14:textId="77777777" w:rsidTr="00783499">
        <w:trPr>
          <w:jc w:val="center"/>
        </w:trPr>
        <w:tc>
          <w:tcPr>
            <w:tcW w:w="1294" w:type="dxa"/>
          </w:tcPr>
          <w:p w14:paraId="56802C42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EKW1</w:t>
            </w:r>
          </w:p>
        </w:tc>
        <w:tc>
          <w:tcPr>
            <w:tcW w:w="1294" w:type="dxa"/>
          </w:tcPr>
          <w:p w14:paraId="0E2EB626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310E7EF0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14287A55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6FE9CABE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7713E03E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08EA93A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53215DFD" w14:textId="77777777" w:rsidTr="00783499">
        <w:trPr>
          <w:jc w:val="center"/>
        </w:trPr>
        <w:tc>
          <w:tcPr>
            <w:tcW w:w="1294" w:type="dxa"/>
          </w:tcPr>
          <w:p w14:paraId="4F2C84F8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EKW2</w:t>
            </w:r>
          </w:p>
        </w:tc>
        <w:tc>
          <w:tcPr>
            <w:tcW w:w="1294" w:type="dxa"/>
          </w:tcPr>
          <w:p w14:paraId="79F60711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6E7A035F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9E03870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09E2144E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4131B23A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2A8F3642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58B2A2BE" w14:textId="77777777" w:rsidTr="00783499">
        <w:trPr>
          <w:jc w:val="center"/>
        </w:trPr>
        <w:tc>
          <w:tcPr>
            <w:tcW w:w="1294" w:type="dxa"/>
          </w:tcPr>
          <w:p w14:paraId="421F8ED9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EKW3</w:t>
            </w:r>
          </w:p>
        </w:tc>
        <w:tc>
          <w:tcPr>
            <w:tcW w:w="1294" w:type="dxa"/>
          </w:tcPr>
          <w:p w14:paraId="4FB7EFCD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5E776490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2559C108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7F4F05C7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159D9423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948CB78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1474E02B" w14:textId="77777777" w:rsidTr="00783499">
        <w:trPr>
          <w:jc w:val="center"/>
        </w:trPr>
        <w:tc>
          <w:tcPr>
            <w:tcW w:w="1294" w:type="dxa"/>
          </w:tcPr>
          <w:p w14:paraId="581A3F4B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EKW4</w:t>
            </w:r>
          </w:p>
        </w:tc>
        <w:tc>
          <w:tcPr>
            <w:tcW w:w="1294" w:type="dxa"/>
          </w:tcPr>
          <w:p w14:paraId="01FB0C26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170DB080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0338D5CE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366EE5E7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7768CE3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7A07B342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49A78813" w14:textId="77777777" w:rsidTr="00783499">
        <w:trPr>
          <w:jc w:val="center"/>
        </w:trPr>
        <w:tc>
          <w:tcPr>
            <w:tcW w:w="1294" w:type="dxa"/>
          </w:tcPr>
          <w:p w14:paraId="62C88864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EKU1</w:t>
            </w:r>
          </w:p>
        </w:tc>
        <w:tc>
          <w:tcPr>
            <w:tcW w:w="1294" w:type="dxa"/>
          </w:tcPr>
          <w:p w14:paraId="42255C10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2E49B5B1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CCC2602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1EDB0B59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44F0908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771A5E7B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1FEC6FC2" w14:textId="77777777" w:rsidTr="00783499">
        <w:trPr>
          <w:jc w:val="center"/>
        </w:trPr>
        <w:tc>
          <w:tcPr>
            <w:tcW w:w="1294" w:type="dxa"/>
          </w:tcPr>
          <w:p w14:paraId="3B1C1041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EKU2</w:t>
            </w:r>
          </w:p>
        </w:tc>
        <w:tc>
          <w:tcPr>
            <w:tcW w:w="1294" w:type="dxa"/>
          </w:tcPr>
          <w:p w14:paraId="3EA84ECD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59E3E95C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177C54ED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17D2CE29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0D3BA801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44A8EF2D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5DFD6F47" w14:textId="77777777" w:rsidTr="00783499">
        <w:trPr>
          <w:jc w:val="center"/>
        </w:trPr>
        <w:tc>
          <w:tcPr>
            <w:tcW w:w="1294" w:type="dxa"/>
          </w:tcPr>
          <w:p w14:paraId="4C883A38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EKU3</w:t>
            </w:r>
          </w:p>
        </w:tc>
        <w:tc>
          <w:tcPr>
            <w:tcW w:w="1294" w:type="dxa"/>
          </w:tcPr>
          <w:p w14:paraId="212E60E5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0B47EFE9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61CB7264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4F061BC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24E2495B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1824FCA8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5A98E8B4" w14:textId="77777777" w:rsidTr="00783499">
        <w:trPr>
          <w:jc w:val="center"/>
        </w:trPr>
        <w:tc>
          <w:tcPr>
            <w:tcW w:w="1294" w:type="dxa"/>
          </w:tcPr>
          <w:p w14:paraId="5EA2E41D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EKU4</w:t>
            </w:r>
          </w:p>
        </w:tc>
        <w:tc>
          <w:tcPr>
            <w:tcW w:w="1294" w:type="dxa"/>
          </w:tcPr>
          <w:p w14:paraId="2A1606E6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2A1381A5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4961537C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35CC8CE5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034606A9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307A303A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3F0F77CD" w14:textId="77777777" w:rsidTr="00783499">
        <w:trPr>
          <w:jc w:val="center"/>
        </w:trPr>
        <w:tc>
          <w:tcPr>
            <w:tcW w:w="1294" w:type="dxa"/>
          </w:tcPr>
          <w:p w14:paraId="372424BF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EKK1</w:t>
            </w:r>
          </w:p>
        </w:tc>
        <w:tc>
          <w:tcPr>
            <w:tcW w:w="1294" w:type="dxa"/>
          </w:tcPr>
          <w:p w14:paraId="00A287AF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763C054F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77A4A580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026E2A59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75B3BC6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6210F18C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  <w:tr w:rsidR="00783499" w:rsidRPr="0001448A" w14:paraId="486E0C5C" w14:textId="77777777" w:rsidTr="00783499">
        <w:trPr>
          <w:jc w:val="center"/>
        </w:trPr>
        <w:tc>
          <w:tcPr>
            <w:tcW w:w="1294" w:type="dxa"/>
          </w:tcPr>
          <w:p w14:paraId="4F73DB8C" w14:textId="77777777" w:rsidR="00783499" w:rsidRPr="0001448A" w:rsidRDefault="00783499" w:rsidP="0001448A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EKK2</w:t>
            </w:r>
          </w:p>
        </w:tc>
        <w:tc>
          <w:tcPr>
            <w:tcW w:w="1294" w:type="dxa"/>
          </w:tcPr>
          <w:p w14:paraId="2ABA6F2A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4" w:type="dxa"/>
          </w:tcPr>
          <w:p w14:paraId="4D4767E9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476A44B0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52D9F51E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0E9D704B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  <w:tc>
          <w:tcPr>
            <w:tcW w:w="1295" w:type="dxa"/>
          </w:tcPr>
          <w:p w14:paraId="48E9B268" w14:textId="77777777" w:rsidR="00783499" w:rsidRPr="0001448A" w:rsidRDefault="00783499" w:rsidP="0001448A">
            <w:pPr>
              <w:jc w:val="center"/>
              <w:rPr>
                <w:rFonts w:cstheme="minorHAnsi"/>
              </w:rPr>
            </w:pPr>
            <w:r w:rsidRPr="0001448A">
              <w:rPr>
                <w:rFonts w:cstheme="minorHAnsi"/>
              </w:rPr>
              <w:t>X</w:t>
            </w:r>
          </w:p>
        </w:tc>
      </w:tr>
    </w:tbl>
    <w:p w14:paraId="40DCF153" w14:textId="77777777" w:rsidR="00783499" w:rsidRDefault="00783499" w:rsidP="0001448A">
      <w:pPr>
        <w:spacing w:after="0" w:line="240" w:lineRule="auto"/>
        <w:jc w:val="both"/>
        <w:rPr>
          <w:rFonts w:cstheme="minorHAnsi"/>
          <w:b/>
        </w:rPr>
      </w:pPr>
    </w:p>
    <w:p w14:paraId="7722D710" w14:textId="77777777" w:rsidR="0001448A" w:rsidRPr="0001448A" w:rsidRDefault="0001448A" w:rsidP="0001448A">
      <w:pPr>
        <w:spacing w:after="0" w:line="240" w:lineRule="auto"/>
        <w:jc w:val="both"/>
        <w:rPr>
          <w:rFonts w:cstheme="minorHAnsi"/>
          <w:b/>
        </w:rPr>
      </w:pPr>
    </w:p>
    <w:p w14:paraId="0EA17FD2" w14:textId="77777777" w:rsidR="00D6217D" w:rsidRPr="0001448A" w:rsidRDefault="00D6217D" w:rsidP="0001448A">
      <w:pPr>
        <w:spacing w:after="0" w:line="240" w:lineRule="auto"/>
        <w:jc w:val="both"/>
        <w:rPr>
          <w:rFonts w:cstheme="minorHAnsi"/>
          <w:b/>
        </w:rPr>
      </w:pPr>
      <w:r w:rsidRPr="0001448A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D6217D" w:rsidRPr="0001448A" w14:paraId="0BED4754" w14:textId="77777777" w:rsidTr="00D6217D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4A44" w14:textId="77777777" w:rsidR="00D6217D" w:rsidRPr="0001448A" w:rsidRDefault="00D6217D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0EA4" w14:textId="77777777" w:rsidR="00D6217D" w:rsidRPr="0001448A" w:rsidRDefault="00D6217D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Średnia liczba godzin na realizację</w:t>
            </w:r>
          </w:p>
        </w:tc>
      </w:tr>
      <w:tr w:rsidR="004936D0" w:rsidRPr="0001448A" w14:paraId="22535E39" w14:textId="77777777" w:rsidTr="006772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1944" w14:textId="77777777" w:rsidR="004936D0" w:rsidRPr="0001448A" w:rsidRDefault="004936D0" w:rsidP="0001448A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0A13" w14:textId="77777777" w:rsidR="004936D0" w:rsidRPr="0001448A" w:rsidRDefault="004936D0" w:rsidP="0001448A">
            <w:pPr>
              <w:jc w:val="center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Studia niestacjonarne</w:t>
            </w:r>
          </w:p>
        </w:tc>
      </w:tr>
      <w:tr w:rsidR="004936D0" w:rsidRPr="0001448A" w14:paraId="5F5EFEC6" w14:textId="77777777" w:rsidTr="006772C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6E4C" w14:textId="77777777" w:rsidR="004936D0" w:rsidRPr="0001448A" w:rsidRDefault="004936D0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Godziny zajęć z nauczycielem/</w:t>
            </w:r>
            <w:proofErr w:type="spellStart"/>
            <w:r w:rsidRPr="0001448A">
              <w:rPr>
                <w:rFonts w:cstheme="minorHAnsi"/>
              </w:rPr>
              <w:t>ami</w:t>
            </w:r>
            <w:proofErr w:type="spellEnd"/>
            <w:r w:rsidRPr="0001448A">
              <w:rPr>
                <w:rFonts w:cstheme="minorHAnsi"/>
              </w:rPr>
              <w:t>:</w:t>
            </w:r>
          </w:p>
          <w:p w14:paraId="3C5E3F4A" w14:textId="105B2C50" w:rsidR="00AF23C7" w:rsidRPr="0001448A" w:rsidRDefault="00AF23C7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Wykład: </w:t>
            </w:r>
            <w:r w:rsidR="00CD325E">
              <w:rPr>
                <w:rFonts w:cstheme="minorHAnsi"/>
              </w:rPr>
              <w:t>15</w:t>
            </w:r>
            <w:r w:rsidRPr="0001448A">
              <w:rPr>
                <w:rFonts w:cstheme="minorHAnsi"/>
              </w:rPr>
              <w:t xml:space="preserve"> godz.</w:t>
            </w:r>
          </w:p>
          <w:p w14:paraId="06AEC018" w14:textId="77777777" w:rsidR="00AF23C7" w:rsidRPr="0001448A" w:rsidRDefault="00AF23C7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3C2" w14:textId="63F26638" w:rsidR="004936D0" w:rsidRPr="0001448A" w:rsidRDefault="00CD325E" w:rsidP="0001448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30</w:t>
            </w:r>
            <w:r w:rsidR="00AF23C7" w:rsidRPr="0001448A">
              <w:rPr>
                <w:rFonts w:cstheme="minorHAnsi"/>
                <w:b/>
              </w:rPr>
              <w:t xml:space="preserve"> godz.</w:t>
            </w:r>
          </w:p>
        </w:tc>
      </w:tr>
      <w:tr w:rsidR="00AF23C7" w:rsidRPr="0001448A" w14:paraId="004617A7" w14:textId="77777777" w:rsidTr="006772CE">
        <w:trPr>
          <w:trHeight w:val="107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60D12A" w14:textId="77777777" w:rsidR="00AF23C7" w:rsidRPr="0001448A" w:rsidRDefault="00AF23C7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  <w:u w:val="single"/>
              </w:rPr>
              <w:t>Praca własna studenta:</w:t>
            </w:r>
          </w:p>
          <w:p w14:paraId="4F450CED" w14:textId="4BC57F17" w:rsidR="00AF23C7" w:rsidRPr="0001448A" w:rsidRDefault="00AF23C7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Czytanie literatury: </w:t>
            </w:r>
            <w:r w:rsidR="00CD325E">
              <w:rPr>
                <w:rFonts w:cstheme="minorHAnsi"/>
              </w:rPr>
              <w:t>15</w:t>
            </w:r>
            <w:r w:rsidRPr="0001448A">
              <w:rPr>
                <w:rFonts w:cstheme="minorHAnsi"/>
              </w:rPr>
              <w:t xml:space="preserve"> godz.</w:t>
            </w:r>
          </w:p>
          <w:p w14:paraId="270DC3AE" w14:textId="54EE8623" w:rsidR="00AF23C7" w:rsidRPr="0001448A" w:rsidRDefault="00AF23C7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Przygotowanie do </w:t>
            </w:r>
            <w:r w:rsidR="0001448A">
              <w:rPr>
                <w:rFonts w:cstheme="minorHAnsi"/>
              </w:rPr>
              <w:t>egzaminu</w:t>
            </w:r>
            <w:r w:rsidRPr="0001448A">
              <w:rPr>
                <w:rFonts w:cstheme="minorHAnsi"/>
              </w:rPr>
              <w:t>:</w:t>
            </w:r>
            <w:r w:rsidR="00CD325E">
              <w:rPr>
                <w:rFonts w:cstheme="minorHAnsi"/>
              </w:rPr>
              <w:t>15</w:t>
            </w:r>
            <w:r w:rsidR="0001448A">
              <w:rPr>
                <w:rFonts w:cstheme="minorHAnsi"/>
              </w:rPr>
              <w:t xml:space="preserve"> godz.</w:t>
            </w:r>
          </w:p>
          <w:p w14:paraId="5618AD0C" w14:textId="6EE2A31E" w:rsidR="00AF23C7" w:rsidRPr="0001448A" w:rsidRDefault="00AF23C7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Przygotowanie do sprawdzianu: </w:t>
            </w:r>
            <w:r w:rsidR="00CD325E">
              <w:rPr>
                <w:rFonts w:cstheme="minorHAnsi"/>
              </w:rPr>
              <w:t>15</w:t>
            </w:r>
            <w:r w:rsidRPr="0001448A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3801A" w14:textId="0BD80B58" w:rsidR="00AF23C7" w:rsidRPr="0001448A" w:rsidRDefault="00CD325E" w:rsidP="0001448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45</w:t>
            </w:r>
            <w:r w:rsidR="00AF23C7" w:rsidRPr="0001448A">
              <w:rPr>
                <w:rFonts w:cstheme="minorHAnsi"/>
                <w:b/>
              </w:rPr>
              <w:t xml:space="preserve"> godz.</w:t>
            </w:r>
          </w:p>
        </w:tc>
      </w:tr>
      <w:tr w:rsidR="00AF23C7" w:rsidRPr="0001448A" w14:paraId="7D76D325" w14:textId="77777777" w:rsidTr="006772C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99B" w14:textId="77777777" w:rsidR="00AF23C7" w:rsidRPr="0001448A" w:rsidRDefault="00AF23C7" w:rsidP="0001448A">
            <w:pPr>
              <w:rPr>
                <w:rFonts w:cstheme="minorHAnsi"/>
              </w:rPr>
            </w:pPr>
            <w:r w:rsidRPr="0001448A">
              <w:rPr>
                <w:rFonts w:cstheme="minorHAnsi"/>
              </w:rPr>
              <w:t>Suma godzin: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208" w14:textId="7F1A73A0" w:rsidR="00AF23C7" w:rsidRPr="0001448A" w:rsidRDefault="00CD325E" w:rsidP="0001448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75</w:t>
            </w:r>
            <w:r w:rsidR="00AF23C7" w:rsidRPr="0001448A">
              <w:rPr>
                <w:rFonts w:cstheme="minorHAnsi"/>
                <w:b/>
              </w:rPr>
              <w:t xml:space="preserve"> godz.</w:t>
            </w:r>
          </w:p>
        </w:tc>
      </w:tr>
      <w:tr w:rsidR="004936D0" w:rsidRPr="0001448A" w14:paraId="76685B56" w14:textId="77777777" w:rsidTr="00AF23C7">
        <w:trPr>
          <w:trHeight w:val="17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3544" w14:textId="77777777" w:rsidR="004936D0" w:rsidRPr="0001448A" w:rsidRDefault="004936D0" w:rsidP="0001448A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13C" w14:textId="44064DDB" w:rsidR="004936D0" w:rsidRPr="0001448A" w:rsidRDefault="00CD325E" w:rsidP="0001448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</w:tr>
    </w:tbl>
    <w:p w14:paraId="1C84EBB4" w14:textId="77777777" w:rsidR="0001448A" w:rsidRDefault="0001448A" w:rsidP="0001448A">
      <w:pPr>
        <w:spacing w:after="0" w:line="240" w:lineRule="auto"/>
        <w:rPr>
          <w:rFonts w:cstheme="minorHAnsi"/>
          <w:b/>
        </w:rPr>
      </w:pPr>
    </w:p>
    <w:p w14:paraId="32531CCD" w14:textId="77777777" w:rsidR="0001448A" w:rsidRDefault="0001448A" w:rsidP="0001448A">
      <w:pPr>
        <w:spacing w:after="0" w:line="240" w:lineRule="auto"/>
        <w:rPr>
          <w:rFonts w:cstheme="minorHAnsi"/>
          <w:b/>
        </w:rPr>
      </w:pPr>
    </w:p>
    <w:p w14:paraId="3984B818" w14:textId="77777777" w:rsidR="009A72E4" w:rsidRPr="0001448A" w:rsidRDefault="009A72E4" w:rsidP="0001448A">
      <w:pPr>
        <w:spacing w:after="0" w:line="240" w:lineRule="auto"/>
        <w:rPr>
          <w:rFonts w:cstheme="minorHAnsi"/>
          <w:b/>
        </w:rPr>
      </w:pPr>
      <w:r w:rsidRPr="0001448A">
        <w:rPr>
          <w:rFonts w:cstheme="minorHAnsi"/>
          <w:b/>
        </w:rPr>
        <w:t>Tabela 3. Kryteria oceny</w:t>
      </w:r>
    </w:p>
    <w:p w14:paraId="33973F78" w14:textId="77777777" w:rsidR="009A72E4" w:rsidRPr="0001448A" w:rsidRDefault="009A72E4" w:rsidP="0001448A">
      <w:pPr>
        <w:spacing w:after="0" w:line="240" w:lineRule="auto"/>
        <w:jc w:val="both"/>
        <w:rPr>
          <w:rFonts w:cstheme="minorHAnsi"/>
          <w:b/>
        </w:rPr>
      </w:pPr>
      <w:r w:rsidRPr="0001448A">
        <w:rPr>
          <w:rFonts w:cstheme="minorHAnsi"/>
          <w:b/>
        </w:rPr>
        <w:t xml:space="preserve">Na ocenę końcową składa się </w:t>
      </w:r>
      <w:r w:rsidR="00136AB7" w:rsidRPr="0001448A">
        <w:rPr>
          <w:rFonts w:cstheme="minorHAnsi"/>
          <w:b/>
        </w:rPr>
        <w:t>o</w:t>
      </w:r>
      <w:r w:rsidRPr="0001448A">
        <w:rPr>
          <w:rFonts w:cstheme="minorHAnsi"/>
          <w:b/>
        </w:rPr>
        <w:t>cen</w:t>
      </w:r>
      <w:r w:rsidR="00136AB7" w:rsidRPr="0001448A">
        <w:rPr>
          <w:rFonts w:cstheme="minorHAnsi"/>
          <w:b/>
        </w:rPr>
        <w:t>a</w:t>
      </w:r>
      <w:r w:rsidRPr="0001448A">
        <w:rPr>
          <w:rFonts w:cstheme="minorHAnsi"/>
          <w:b/>
        </w:rPr>
        <w:t xml:space="preserve"> </w:t>
      </w:r>
      <w:r w:rsidR="00136AB7" w:rsidRPr="0001448A">
        <w:rPr>
          <w:rFonts w:cstheme="minorHAnsi"/>
          <w:b/>
        </w:rPr>
        <w:t xml:space="preserve">z egzaminu końcowego z uwzględnieniem aktywności studenta. Przystąpienie do egzaminu uwarunkowane jest </w:t>
      </w:r>
      <w:r w:rsidRPr="0001448A">
        <w:rPr>
          <w:rFonts w:cstheme="minorHAnsi"/>
          <w:b/>
        </w:rPr>
        <w:t xml:space="preserve">poprawnie </w:t>
      </w:r>
      <w:r w:rsidR="00136AB7" w:rsidRPr="0001448A">
        <w:rPr>
          <w:rFonts w:cstheme="minorHAnsi"/>
          <w:b/>
        </w:rPr>
        <w:t xml:space="preserve">wykonanymi trzema projektami </w:t>
      </w:r>
      <w:r w:rsidRPr="0001448A">
        <w:rPr>
          <w:rFonts w:cstheme="minorHAnsi"/>
          <w:b/>
        </w:rPr>
        <w:t xml:space="preserve"> z ćwiczeń laboratoryjnych</w:t>
      </w:r>
      <w:r w:rsidR="00136AB7" w:rsidRPr="0001448A">
        <w:rPr>
          <w:rFonts w:cstheme="minorHAnsi"/>
          <w:b/>
        </w:rPr>
        <w:t xml:space="preserve">. </w:t>
      </w: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40"/>
      </w:tblGrid>
      <w:tr w:rsidR="009A72E4" w:rsidRPr="0001448A" w14:paraId="5C40513D" w14:textId="77777777" w:rsidTr="006772CE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B4C3" w14:textId="77777777" w:rsidR="009A72E4" w:rsidRPr="0001448A" w:rsidRDefault="009A72E4" w:rsidP="0001448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Na ocenę 3,0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7256" w14:textId="77777777" w:rsidR="009A72E4" w:rsidRPr="0001448A" w:rsidRDefault="009A72E4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Student posiada podstawową wiedzę </w:t>
            </w:r>
            <w:proofErr w:type="spellStart"/>
            <w:r w:rsidRPr="0001448A">
              <w:rPr>
                <w:rFonts w:cstheme="minorHAnsi"/>
              </w:rPr>
              <w:t>nt</w:t>
            </w:r>
            <w:proofErr w:type="spellEnd"/>
            <w:r w:rsidRPr="0001448A">
              <w:rPr>
                <w:rFonts w:cstheme="minorHAnsi"/>
              </w:rPr>
              <w:t xml:space="preserve"> </w:t>
            </w:r>
            <w:r w:rsidR="00136AB7" w:rsidRPr="0001448A">
              <w:rPr>
                <w:rFonts w:cstheme="minorHAnsi"/>
              </w:rPr>
              <w:t>gospodarki nieruchomościami obejmującej treści programowe</w:t>
            </w:r>
            <w:r w:rsidRPr="0001448A">
              <w:rPr>
                <w:rFonts w:cstheme="minorHAnsi"/>
              </w:rPr>
              <w:t xml:space="preserve">. </w:t>
            </w:r>
          </w:p>
          <w:p w14:paraId="4A200A62" w14:textId="77777777" w:rsidR="00136AB7" w:rsidRPr="0001448A" w:rsidRDefault="00136AB7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>Pozytywne wykonane projekty (P2) jako warunek dopuszczenia do egzaminu.</w:t>
            </w:r>
          </w:p>
          <w:p w14:paraId="4A3B33D5" w14:textId="77777777" w:rsidR="009A72E4" w:rsidRPr="0001448A" w:rsidRDefault="009A72E4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>Ocena 3.0 z</w:t>
            </w:r>
            <w:r w:rsidR="00136AB7" w:rsidRPr="0001448A">
              <w:rPr>
                <w:rFonts w:cstheme="minorHAnsi"/>
              </w:rPr>
              <w:t xml:space="preserve"> egzaminu pisemnego końcowego</w:t>
            </w:r>
            <w:r w:rsidR="00F335C9" w:rsidRPr="0001448A">
              <w:rPr>
                <w:rFonts w:cstheme="minorHAnsi"/>
              </w:rPr>
              <w:t xml:space="preserve"> (P3)</w:t>
            </w:r>
            <w:r w:rsidR="00136AB7" w:rsidRPr="0001448A">
              <w:rPr>
                <w:rFonts w:cstheme="minorHAnsi"/>
              </w:rPr>
              <w:t>.</w:t>
            </w:r>
          </w:p>
        </w:tc>
      </w:tr>
      <w:tr w:rsidR="009A72E4" w:rsidRPr="0001448A" w14:paraId="75AF2794" w14:textId="77777777" w:rsidTr="006772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695A" w14:textId="77777777" w:rsidR="009A72E4" w:rsidRPr="0001448A" w:rsidRDefault="009A72E4" w:rsidP="0001448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Na ocenę 3,5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7385" w14:textId="77777777" w:rsidR="00F335C9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Student posiada podstawową wiedzę </w:t>
            </w:r>
            <w:proofErr w:type="spellStart"/>
            <w:r w:rsidRPr="0001448A">
              <w:rPr>
                <w:rFonts w:cstheme="minorHAnsi"/>
              </w:rPr>
              <w:t>nt</w:t>
            </w:r>
            <w:proofErr w:type="spellEnd"/>
            <w:r w:rsidRPr="0001448A">
              <w:rPr>
                <w:rFonts w:cstheme="minorHAnsi"/>
              </w:rPr>
              <w:t xml:space="preserve"> gospodarki nieruchomościami obejmującej treści programowe. </w:t>
            </w:r>
          </w:p>
          <w:p w14:paraId="2E1B7648" w14:textId="77777777" w:rsidR="00F335C9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>Pozytywne wykonane projekty (P2) jako warunek dopuszczenia do egzaminu.</w:t>
            </w:r>
          </w:p>
          <w:p w14:paraId="6E956E23" w14:textId="77777777" w:rsidR="009A72E4" w:rsidRPr="0001448A" w:rsidRDefault="00F335C9" w:rsidP="0001448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448A">
              <w:rPr>
                <w:rFonts w:cstheme="minorHAnsi"/>
              </w:rPr>
              <w:t xml:space="preserve">Ocena 3.5 z egzaminu pisemnego końcowego </w:t>
            </w:r>
            <w:r w:rsidR="009A72E4" w:rsidRPr="0001448A">
              <w:rPr>
                <w:rFonts w:cstheme="minorHAnsi"/>
              </w:rPr>
              <w:t xml:space="preserve">(P3) z uwzględnieniem wypowiedzi studenta </w:t>
            </w:r>
            <w:r w:rsidR="006772CE" w:rsidRPr="0001448A">
              <w:rPr>
                <w:rFonts w:cstheme="minorHAnsi"/>
              </w:rPr>
              <w:t xml:space="preserve">świadczących o zrozumieniu bądź brakach w zrozumieniu treści omawianych podczas zajęć </w:t>
            </w:r>
            <w:r w:rsidR="009A72E4" w:rsidRPr="0001448A">
              <w:rPr>
                <w:rFonts w:cstheme="minorHAnsi"/>
              </w:rPr>
              <w:t>(F1).</w:t>
            </w:r>
          </w:p>
        </w:tc>
      </w:tr>
      <w:tr w:rsidR="009A72E4" w:rsidRPr="0001448A" w14:paraId="50F928CA" w14:textId="77777777" w:rsidTr="006772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4423" w14:textId="77777777" w:rsidR="009A72E4" w:rsidRPr="0001448A" w:rsidRDefault="009A72E4" w:rsidP="0001448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Na ocenę 4,0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D7CA" w14:textId="77777777" w:rsidR="00F335C9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Student posiada podstawową wiedzę </w:t>
            </w:r>
            <w:proofErr w:type="spellStart"/>
            <w:r w:rsidRPr="0001448A">
              <w:rPr>
                <w:rFonts w:cstheme="minorHAnsi"/>
              </w:rPr>
              <w:t>nt</w:t>
            </w:r>
            <w:proofErr w:type="spellEnd"/>
            <w:r w:rsidRPr="0001448A">
              <w:rPr>
                <w:rFonts w:cstheme="minorHAnsi"/>
              </w:rPr>
              <w:t xml:space="preserve"> gospodarki nieruchomościami obejmującej treści programowe. </w:t>
            </w:r>
          </w:p>
          <w:p w14:paraId="48DB61DC" w14:textId="77777777" w:rsidR="00F335C9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lastRenderedPageBreak/>
              <w:t>Pozytywne wykonane projekty (P2) jako warunek dopuszczenia do egzaminu.</w:t>
            </w:r>
          </w:p>
          <w:p w14:paraId="234609F8" w14:textId="77777777" w:rsidR="009A72E4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>Ocena 4.0 z egzaminu pisemnego końcowego (P3)</w:t>
            </w:r>
            <w:r w:rsidR="006772CE" w:rsidRPr="0001448A">
              <w:rPr>
                <w:rFonts w:cstheme="minorHAnsi"/>
              </w:rPr>
              <w:t xml:space="preserve"> z uwzględnieniem wypowiedzi studenta świadczących o zrozumieniu bądź brakach w zrozumieniu treści omawianych podczas zajęć (F1).</w:t>
            </w:r>
            <w:r w:rsidR="003F50A1" w:rsidRPr="0001448A">
              <w:rPr>
                <w:rFonts w:cstheme="minorHAnsi"/>
              </w:rPr>
              <w:t xml:space="preserve"> </w:t>
            </w:r>
          </w:p>
        </w:tc>
      </w:tr>
      <w:tr w:rsidR="009A72E4" w:rsidRPr="0001448A" w14:paraId="557FABB1" w14:textId="77777777" w:rsidTr="006772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A1FB" w14:textId="77777777" w:rsidR="009A72E4" w:rsidRPr="0001448A" w:rsidRDefault="009A72E4" w:rsidP="0001448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lastRenderedPageBreak/>
              <w:t>Na ocenę 4,5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06F" w14:textId="77777777" w:rsidR="00F335C9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Student posiada podstawową wiedzę </w:t>
            </w:r>
            <w:proofErr w:type="spellStart"/>
            <w:r w:rsidRPr="0001448A">
              <w:rPr>
                <w:rFonts w:cstheme="minorHAnsi"/>
              </w:rPr>
              <w:t>nt</w:t>
            </w:r>
            <w:proofErr w:type="spellEnd"/>
            <w:r w:rsidRPr="0001448A">
              <w:rPr>
                <w:rFonts w:cstheme="minorHAnsi"/>
              </w:rPr>
              <w:t xml:space="preserve"> gospodarki nieruchomościami obejmującej treści programowe. </w:t>
            </w:r>
          </w:p>
          <w:p w14:paraId="7620F948" w14:textId="77777777" w:rsidR="00F335C9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>Pozytywne wykonane projekty (P2) jako warunek dopuszczenia do egzaminu.</w:t>
            </w:r>
          </w:p>
          <w:p w14:paraId="6A0824FB" w14:textId="77777777" w:rsidR="009A72E4" w:rsidRPr="0001448A" w:rsidRDefault="006772CE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>Ocena 4.0 z egzaminu pisemnego końcowego (P3) z uwzględnieniem wypowiedzi studenta świadczących o zrozumieniu bądź brakach w zrozumieniu treści omawianych podczas zajęć (F1) oraz pytań zadawanych przez studenta świadczących o poziomie wiedzy i zainteresowania poruszaną problematyką</w:t>
            </w:r>
            <w:r w:rsidR="00F335C9" w:rsidRPr="0001448A">
              <w:rPr>
                <w:rFonts w:cstheme="minorHAnsi"/>
              </w:rPr>
              <w:t xml:space="preserve"> </w:t>
            </w:r>
            <w:r w:rsidRPr="0001448A">
              <w:rPr>
                <w:rFonts w:cstheme="minorHAnsi"/>
              </w:rPr>
              <w:t>(F2).</w:t>
            </w:r>
          </w:p>
        </w:tc>
      </w:tr>
      <w:tr w:rsidR="009A72E4" w:rsidRPr="0001448A" w14:paraId="00C604C6" w14:textId="77777777" w:rsidTr="006772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7E78" w14:textId="77777777" w:rsidR="009A72E4" w:rsidRPr="0001448A" w:rsidRDefault="009A72E4" w:rsidP="0001448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Na ocenę 5,0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AEA" w14:textId="77777777" w:rsidR="006772CE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 xml:space="preserve">Student posiada podstawową wiedzę </w:t>
            </w:r>
            <w:proofErr w:type="spellStart"/>
            <w:r w:rsidRPr="0001448A">
              <w:rPr>
                <w:rFonts w:cstheme="minorHAnsi"/>
              </w:rPr>
              <w:t>nt</w:t>
            </w:r>
            <w:proofErr w:type="spellEnd"/>
            <w:r w:rsidRPr="0001448A">
              <w:rPr>
                <w:rFonts w:cstheme="minorHAnsi"/>
              </w:rPr>
              <w:t xml:space="preserve"> gospodarki nieruchomościami obejmującej treści programowe. </w:t>
            </w:r>
            <w:r w:rsidR="006772CE" w:rsidRPr="0001448A">
              <w:rPr>
                <w:rFonts w:cstheme="minorHAnsi"/>
              </w:rPr>
              <w:t>Wypowiedzi studenta świadczące o poziomie wiedzy i zainteresowania poruszaną problematyką (F2). Wypowiedzi studenta świadczące o aktywności poznawczej (umiejętność wyciągania wniosków, dokonywania porównań, znajomość literatury itp.) (F3).</w:t>
            </w:r>
          </w:p>
          <w:p w14:paraId="22323B20" w14:textId="77777777" w:rsidR="00F335C9" w:rsidRPr="0001448A" w:rsidRDefault="00F335C9" w:rsidP="0001448A">
            <w:pPr>
              <w:spacing w:after="0" w:line="240" w:lineRule="auto"/>
              <w:rPr>
                <w:rFonts w:cstheme="minorHAnsi"/>
              </w:rPr>
            </w:pPr>
            <w:r w:rsidRPr="0001448A">
              <w:rPr>
                <w:rFonts w:cstheme="minorHAnsi"/>
              </w:rPr>
              <w:t>Pozytywne wykonane projekty (P2) jako warunek dopuszczenia do egzaminu.</w:t>
            </w:r>
          </w:p>
          <w:p w14:paraId="7C13057A" w14:textId="77777777" w:rsidR="009A72E4" w:rsidRPr="0001448A" w:rsidRDefault="006772CE" w:rsidP="0001448A">
            <w:pPr>
              <w:spacing w:after="0" w:line="240" w:lineRule="auto"/>
              <w:rPr>
                <w:rFonts w:cstheme="minorHAnsi"/>
                <w:b/>
              </w:rPr>
            </w:pPr>
            <w:r w:rsidRPr="0001448A">
              <w:rPr>
                <w:rFonts w:cstheme="minorHAnsi"/>
              </w:rPr>
              <w:t>Ocena 5.0 z eg</w:t>
            </w:r>
            <w:r w:rsidR="003F50A1" w:rsidRPr="0001448A">
              <w:rPr>
                <w:rFonts w:cstheme="minorHAnsi"/>
              </w:rPr>
              <w:t>zaminu pisemnego końcowego (P3).</w:t>
            </w:r>
          </w:p>
        </w:tc>
      </w:tr>
    </w:tbl>
    <w:p w14:paraId="47B1BF53" w14:textId="77777777" w:rsidR="009A72E4" w:rsidRPr="0001448A" w:rsidRDefault="009A72E4" w:rsidP="0001448A">
      <w:pPr>
        <w:spacing w:after="0" w:line="240" w:lineRule="auto"/>
        <w:rPr>
          <w:rFonts w:cstheme="minorHAnsi"/>
          <w:b/>
        </w:rPr>
      </w:pPr>
      <w:r w:rsidRPr="0001448A">
        <w:rPr>
          <w:rFonts w:cstheme="minorHAnsi"/>
          <w:b/>
        </w:rPr>
        <w:br w:type="page"/>
      </w:r>
    </w:p>
    <w:p w14:paraId="0905B11E" w14:textId="77777777" w:rsidR="009A72E4" w:rsidRPr="0001448A" w:rsidRDefault="009A72E4" w:rsidP="0001448A">
      <w:pPr>
        <w:spacing w:after="0" w:line="240" w:lineRule="auto"/>
        <w:jc w:val="both"/>
        <w:rPr>
          <w:rFonts w:cstheme="minorHAnsi"/>
          <w:b/>
        </w:rPr>
        <w:sectPr w:rsidR="009A72E4" w:rsidRPr="0001448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A68824C" w14:textId="77777777" w:rsidR="00D6217D" w:rsidRPr="0001448A" w:rsidRDefault="00D6217D" w:rsidP="0001448A">
      <w:pPr>
        <w:spacing w:after="0" w:line="240" w:lineRule="auto"/>
        <w:jc w:val="both"/>
        <w:rPr>
          <w:rFonts w:cstheme="minorHAnsi"/>
          <w:b/>
        </w:rPr>
      </w:pPr>
    </w:p>
    <w:p w14:paraId="565B7281" w14:textId="77777777" w:rsidR="00D6217D" w:rsidRPr="0001448A" w:rsidRDefault="00D6217D" w:rsidP="0001448A">
      <w:pPr>
        <w:spacing w:after="0" w:line="240" w:lineRule="auto"/>
        <w:rPr>
          <w:rFonts w:cstheme="minorHAnsi"/>
          <w:b/>
        </w:rPr>
      </w:pPr>
      <w:r w:rsidRPr="0001448A">
        <w:rPr>
          <w:rFonts w:cstheme="minorHAnsi"/>
          <w:b/>
        </w:rPr>
        <w:br w:type="page"/>
      </w:r>
    </w:p>
    <w:p w14:paraId="0D4490FD" w14:textId="77777777" w:rsidR="00D6217D" w:rsidRPr="0001448A" w:rsidRDefault="00D6217D" w:rsidP="0001448A">
      <w:pPr>
        <w:spacing w:after="0" w:line="240" w:lineRule="auto"/>
        <w:rPr>
          <w:rFonts w:cstheme="minorHAnsi"/>
          <w:b/>
        </w:rPr>
        <w:sectPr w:rsidR="00D6217D" w:rsidRPr="0001448A">
          <w:pgSz w:w="11906" w:h="16838"/>
          <w:pgMar w:top="1417" w:right="1417" w:bottom="1417" w:left="1417" w:header="708" w:footer="708" w:gutter="0"/>
          <w:cols w:space="708"/>
        </w:sectPr>
      </w:pPr>
    </w:p>
    <w:p w14:paraId="1A7AF063" w14:textId="77777777" w:rsidR="00D6217D" w:rsidRDefault="00D6217D" w:rsidP="0001448A">
      <w:pPr>
        <w:spacing w:after="0" w:line="240" w:lineRule="auto"/>
        <w:jc w:val="both"/>
        <w:rPr>
          <w:rFonts w:cstheme="minorHAnsi"/>
          <w:b/>
        </w:rPr>
      </w:pPr>
      <w:r w:rsidRPr="0001448A">
        <w:rPr>
          <w:rFonts w:cstheme="minorHAnsi"/>
          <w:b/>
        </w:rPr>
        <w:lastRenderedPageBreak/>
        <w:t xml:space="preserve">Tabela 3. Powiązanie celów i efektów kształcenia przedmiotu </w:t>
      </w:r>
      <w:r w:rsidR="0001448A" w:rsidRPr="0001448A">
        <w:rPr>
          <w:rFonts w:cstheme="minorHAnsi"/>
          <w:b/>
        </w:rPr>
        <w:t xml:space="preserve">GOSPODARKA NIERUCHOMOŚCIAMI </w:t>
      </w:r>
      <w:r w:rsidRPr="0001448A">
        <w:rPr>
          <w:rFonts w:cstheme="minorHAnsi"/>
          <w:b/>
        </w:rPr>
        <w:t xml:space="preserve">treści programowych, metod i form dotyczących z celami i efektami zdefiniowanymi dla kierunku </w:t>
      </w:r>
      <w:r w:rsidR="0001448A">
        <w:rPr>
          <w:rFonts w:cstheme="minorHAnsi"/>
          <w:b/>
        </w:rPr>
        <w:t xml:space="preserve">GEODEZJA I KARTOGRAFIA – </w:t>
      </w:r>
      <w:r w:rsidR="00E02178" w:rsidRPr="0001448A">
        <w:rPr>
          <w:rFonts w:cstheme="minorHAnsi"/>
          <w:b/>
        </w:rPr>
        <w:t>studia I stopnia</w:t>
      </w:r>
      <w:r w:rsidRPr="0001448A">
        <w:rPr>
          <w:rFonts w:cstheme="minorHAnsi"/>
          <w:b/>
        </w:rPr>
        <w:t>.</w:t>
      </w:r>
    </w:p>
    <w:p w14:paraId="7964BB76" w14:textId="77777777" w:rsidR="0001448A" w:rsidRPr="0001448A" w:rsidRDefault="0001448A" w:rsidP="0001448A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2864"/>
        <w:gridCol w:w="2948"/>
        <w:gridCol w:w="1985"/>
        <w:gridCol w:w="1701"/>
        <w:gridCol w:w="2913"/>
      </w:tblGrid>
      <w:tr w:rsidR="00CD325E" w:rsidRPr="00BD09A2" w14:paraId="7704B92F" w14:textId="77777777" w:rsidTr="00CD325E">
        <w:trPr>
          <w:trHeight w:hRule="exact" w:val="12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923C" w14:textId="77777777" w:rsidR="00CD325E" w:rsidRPr="00BD09A2" w:rsidRDefault="00CD325E" w:rsidP="00BD09A2">
            <w:pPr>
              <w:jc w:val="center"/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Cele przedmiotu (C)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7827" w14:textId="77777777" w:rsidR="00CD325E" w:rsidRPr="00BD09A2" w:rsidRDefault="00CD325E" w:rsidP="00BD09A2">
            <w:pPr>
              <w:jc w:val="center"/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4BCE" w14:textId="77777777" w:rsidR="00CD325E" w:rsidRPr="00BD09A2" w:rsidRDefault="00CD325E" w:rsidP="00BD09A2">
            <w:pPr>
              <w:jc w:val="center"/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FD4C" w14:textId="77777777" w:rsidR="00CD325E" w:rsidRPr="00BD09A2" w:rsidRDefault="00CD325E" w:rsidP="00BD09A2">
            <w:pPr>
              <w:jc w:val="center"/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0FD2" w14:textId="77777777" w:rsidR="00CD325E" w:rsidRPr="00BD09A2" w:rsidRDefault="00CD325E" w:rsidP="00BD09A2">
            <w:pPr>
              <w:jc w:val="center"/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C281" w14:textId="77777777" w:rsidR="00CD325E" w:rsidRPr="00BD09A2" w:rsidRDefault="00CD325E" w:rsidP="00BD09A2">
            <w:pPr>
              <w:jc w:val="center"/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01448A" w:rsidRPr="00BD09A2" w14:paraId="15627378" w14:textId="77777777" w:rsidTr="00CD325E">
        <w:trPr>
          <w:trHeight w:hRule="exact" w:val="388"/>
        </w:trPr>
        <w:tc>
          <w:tcPr>
            <w:tcW w:w="1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369D" w14:textId="77777777" w:rsidR="0001448A" w:rsidRPr="00BD09A2" w:rsidRDefault="00BD09A2" w:rsidP="00BD09A2">
            <w:pPr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Wiedza</w:t>
            </w:r>
            <w:r w:rsidR="0001448A" w:rsidRPr="00BD09A2">
              <w:rPr>
                <w:rFonts w:cstheme="minorHAnsi"/>
                <w:b/>
              </w:rPr>
              <w:t xml:space="preserve"> </w:t>
            </w:r>
          </w:p>
          <w:p w14:paraId="5FD8E64C" w14:textId="77777777" w:rsidR="0001448A" w:rsidRPr="00BD09A2" w:rsidRDefault="0001448A" w:rsidP="00BD09A2">
            <w:pPr>
              <w:rPr>
                <w:rFonts w:cstheme="minorHAnsi"/>
                <w:b/>
              </w:rPr>
            </w:pPr>
          </w:p>
          <w:p w14:paraId="1F07D378" w14:textId="77777777" w:rsidR="0001448A" w:rsidRPr="00BD09A2" w:rsidRDefault="0001448A" w:rsidP="00BD09A2">
            <w:pPr>
              <w:rPr>
                <w:rFonts w:cstheme="minorHAnsi"/>
                <w:b/>
              </w:rPr>
            </w:pPr>
          </w:p>
          <w:p w14:paraId="0A485E9D" w14:textId="77777777" w:rsidR="0001448A" w:rsidRPr="00BD09A2" w:rsidRDefault="0001448A" w:rsidP="00BD09A2">
            <w:pPr>
              <w:rPr>
                <w:rFonts w:cstheme="minorHAnsi"/>
                <w:b/>
              </w:rPr>
            </w:pPr>
          </w:p>
        </w:tc>
      </w:tr>
      <w:tr w:rsidR="00CD325E" w:rsidRPr="00BD09A2" w14:paraId="5F2C6BCD" w14:textId="77777777" w:rsidTr="00CD325E">
        <w:trPr>
          <w:trHeight w:hRule="exact"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928A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CW1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99D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W1 , ĆW1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66BE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7565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6C85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EKW1</w:t>
            </w:r>
          </w:p>
          <w:p w14:paraId="6F0A196F" w14:textId="77777777" w:rsidR="00CD325E" w:rsidRPr="00BD09A2" w:rsidRDefault="00CD325E" w:rsidP="00BD09A2">
            <w:pPr>
              <w:rPr>
                <w:rFonts w:cstheme="minorHAnsi"/>
              </w:rPr>
            </w:pPr>
          </w:p>
          <w:p w14:paraId="717E9F79" w14:textId="77777777" w:rsidR="00CD325E" w:rsidRPr="00BD09A2" w:rsidRDefault="00CD325E" w:rsidP="00BD09A2">
            <w:pPr>
              <w:rPr>
                <w:rFonts w:cstheme="minorHAnsi"/>
              </w:rPr>
            </w:pPr>
          </w:p>
          <w:p w14:paraId="21B8D161" w14:textId="77777777" w:rsidR="00CD325E" w:rsidRPr="00BD09A2" w:rsidRDefault="00CD325E" w:rsidP="00BD09A2">
            <w:pPr>
              <w:rPr>
                <w:rFonts w:cstheme="minorHAnsi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49C8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K1PGiK_W04, K1PGiK_W11</w:t>
            </w:r>
          </w:p>
        </w:tc>
      </w:tr>
      <w:tr w:rsidR="00CD325E" w:rsidRPr="00BD09A2" w14:paraId="493F3695" w14:textId="77777777" w:rsidTr="00CD325E">
        <w:trPr>
          <w:trHeight w:hRule="exact"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1C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CW2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1007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W3,W4,Ćw3,Ćw4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D36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0D39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2D8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EKW2      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99FC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K1PGiK_W04, K1PGiK_W11</w:t>
            </w:r>
          </w:p>
        </w:tc>
      </w:tr>
      <w:tr w:rsidR="00CD325E" w:rsidRPr="00BD09A2" w14:paraId="270A415E" w14:textId="77777777" w:rsidTr="00CD325E">
        <w:trPr>
          <w:trHeight w:hRule="exact"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A66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CW3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1AE4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W2 , Ćw2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6330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F16B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 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6C9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EKW4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B038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K1PGiK_W04, K1PGiK_W11</w:t>
            </w:r>
          </w:p>
        </w:tc>
      </w:tr>
      <w:tr w:rsidR="00CD325E" w:rsidRPr="00BD09A2" w14:paraId="0B331803" w14:textId="77777777" w:rsidTr="00CD325E">
        <w:trPr>
          <w:trHeight w:hRule="exact"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71A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CW4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0E6E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W5 ,Ćw5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4A87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229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E287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EKW4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245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K1PGiK_W04, K1PGiK_W11</w:t>
            </w:r>
          </w:p>
        </w:tc>
      </w:tr>
      <w:tr w:rsidR="0001448A" w:rsidRPr="00BD09A2" w14:paraId="50037A6C" w14:textId="77777777" w:rsidTr="00CD325E">
        <w:trPr>
          <w:trHeight w:hRule="exact" w:val="404"/>
        </w:trPr>
        <w:tc>
          <w:tcPr>
            <w:tcW w:w="1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E3BC" w14:textId="77777777" w:rsidR="0001448A" w:rsidRPr="00BD09A2" w:rsidRDefault="0001448A" w:rsidP="00BD09A2">
            <w:pPr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Umiejętności</w:t>
            </w:r>
          </w:p>
          <w:p w14:paraId="4F29896C" w14:textId="77777777" w:rsidR="0001448A" w:rsidRPr="00BD09A2" w:rsidRDefault="0001448A" w:rsidP="00BD09A2">
            <w:pPr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 xml:space="preserve">       </w:t>
            </w:r>
          </w:p>
          <w:p w14:paraId="0789E42E" w14:textId="77777777" w:rsidR="0001448A" w:rsidRPr="00BD09A2" w:rsidRDefault="0001448A" w:rsidP="00BD09A2">
            <w:pPr>
              <w:rPr>
                <w:rFonts w:cstheme="minorHAnsi"/>
                <w:b/>
              </w:rPr>
            </w:pPr>
          </w:p>
        </w:tc>
      </w:tr>
      <w:tr w:rsidR="00CD325E" w:rsidRPr="00BD09A2" w14:paraId="28692C67" w14:textId="77777777" w:rsidTr="00CD325E">
        <w:trPr>
          <w:trHeight w:hRule="exact" w:val="5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668A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CU1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5F10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W1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C9FE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05BD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1627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EKU1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E9F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U01,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U02,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U04,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U07     </w:t>
            </w:r>
          </w:p>
        </w:tc>
      </w:tr>
      <w:tr w:rsidR="00CD325E" w:rsidRPr="00BD09A2" w14:paraId="7F5FB83A" w14:textId="77777777" w:rsidTr="00CD325E">
        <w:trPr>
          <w:trHeight w:hRule="exact"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41CF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CU2</w:t>
            </w:r>
          </w:p>
          <w:p w14:paraId="5ABE8C99" w14:textId="77777777" w:rsidR="00CD325E" w:rsidRPr="00BD09A2" w:rsidRDefault="00CD325E" w:rsidP="00BD09A2">
            <w:pPr>
              <w:rPr>
                <w:rFonts w:cstheme="minorHAnsi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BC90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W2 , Ćw3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B49B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856A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E497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EKU4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275B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U01,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U02,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>U04</w:t>
            </w:r>
          </w:p>
        </w:tc>
      </w:tr>
      <w:tr w:rsidR="00CD325E" w:rsidRPr="00BD09A2" w14:paraId="005FD95C" w14:textId="77777777" w:rsidTr="00CD325E">
        <w:trPr>
          <w:trHeight w:hRule="exact" w:val="55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981C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CU3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C90E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W4 , Ćw4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C02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6E30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E985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EKU3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9B76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U01,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U02,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>U04</w:t>
            </w:r>
            <w:r>
              <w:rPr>
                <w:rFonts w:cstheme="minorHAnsi"/>
              </w:rPr>
              <w:t>,</w:t>
            </w:r>
            <w:r w:rsidRPr="00CA6E5D">
              <w:rPr>
                <w:rFonts w:ascii="Times New Roman" w:eastAsia="Times New Roman" w:hAnsi="Times New Roman"/>
              </w:rPr>
              <w:t xml:space="preserve"> </w:t>
            </w:r>
            <w:r w:rsidRPr="00BD09A2">
              <w:rPr>
                <w:rFonts w:ascii="Calibri" w:eastAsia="Times New Roman" w:hAnsi="Calibri" w:cs="Calibri"/>
              </w:rPr>
              <w:t>K1PGiK_</w:t>
            </w:r>
            <w:r w:rsidRPr="00BD09A2">
              <w:rPr>
                <w:rFonts w:ascii="Calibri" w:hAnsi="Calibri" w:cs="Calibri"/>
              </w:rPr>
              <w:t>U12</w:t>
            </w:r>
            <w:r w:rsidRPr="00CA6E5D">
              <w:rPr>
                <w:rFonts w:ascii="Times New Roman" w:hAnsi="Times New Roman"/>
              </w:rPr>
              <w:t xml:space="preserve">     </w:t>
            </w:r>
          </w:p>
        </w:tc>
      </w:tr>
      <w:tr w:rsidR="00CD325E" w:rsidRPr="00BD09A2" w14:paraId="1E5355D4" w14:textId="77777777" w:rsidTr="00CD325E">
        <w:trPr>
          <w:trHeight w:hRule="exact" w:val="61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994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CU4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CD0F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W2 , Ćw2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5A0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286A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237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EKU2 , EKU4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F4C7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U01,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U02,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>U04</w:t>
            </w:r>
          </w:p>
        </w:tc>
      </w:tr>
      <w:tr w:rsidR="00CD325E" w:rsidRPr="00BD09A2" w14:paraId="49D95559" w14:textId="77777777" w:rsidTr="00CD325E">
        <w:trPr>
          <w:trHeight w:hRule="exact" w:val="5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703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CU5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2BC0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W1 , Ćw1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5F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634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Wyk. Ćw.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78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 EKU1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BB8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U01,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U02,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>U04</w:t>
            </w:r>
          </w:p>
        </w:tc>
      </w:tr>
      <w:tr w:rsidR="00CD325E" w:rsidRPr="00BD09A2" w14:paraId="7F35D166" w14:textId="77777777" w:rsidTr="00CD325E">
        <w:trPr>
          <w:trHeight w:hRule="exact" w:val="56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1990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CU6 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D82D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W5 , Ćw5      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82B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Wyk. Ćw.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40F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Wyk. Ćw.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704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EKU4  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86D8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U01,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U02,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>U04</w:t>
            </w:r>
          </w:p>
        </w:tc>
      </w:tr>
      <w:tr w:rsidR="00CD325E" w:rsidRPr="00BD09A2" w14:paraId="79937289" w14:textId="77777777" w:rsidTr="00CD325E">
        <w:trPr>
          <w:trHeight w:hRule="exact" w:val="5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3A74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CU7  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EA7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W5 , Ćw5       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D02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Wyk. Ćw.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9572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Wyk. Ćw.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223C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EKU4  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05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U01,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U02, </w:t>
            </w: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>U04</w:t>
            </w:r>
          </w:p>
        </w:tc>
      </w:tr>
      <w:tr w:rsidR="0001448A" w:rsidRPr="00BD09A2" w14:paraId="4DF6F39A" w14:textId="77777777" w:rsidTr="00CD325E">
        <w:trPr>
          <w:trHeight w:hRule="exact" w:val="404"/>
        </w:trPr>
        <w:tc>
          <w:tcPr>
            <w:tcW w:w="14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EF6D" w14:textId="77777777" w:rsidR="0001448A" w:rsidRPr="00BD09A2" w:rsidRDefault="0001448A" w:rsidP="00BD09A2">
            <w:pPr>
              <w:rPr>
                <w:rFonts w:cstheme="minorHAnsi"/>
                <w:b/>
              </w:rPr>
            </w:pPr>
            <w:r w:rsidRPr="00BD09A2">
              <w:rPr>
                <w:rFonts w:cstheme="minorHAnsi"/>
                <w:b/>
              </w:rPr>
              <w:t>Kompetencje  społeczne</w:t>
            </w:r>
          </w:p>
        </w:tc>
      </w:tr>
      <w:tr w:rsidR="00CD325E" w:rsidRPr="00BD09A2" w14:paraId="718810E4" w14:textId="77777777" w:rsidTr="00CD325E">
        <w:trPr>
          <w:trHeight w:hRule="exact" w:val="40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DF8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lastRenderedPageBreak/>
              <w:t>CK1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BFA5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W3, W4, Ćw5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C914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Wykład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738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Wykład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A69A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EKK1   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31D2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K05     </w:t>
            </w:r>
          </w:p>
        </w:tc>
      </w:tr>
      <w:tr w:rsidR="00CD325E" w:rsidRPr="00BD09A2" w14:paraId="78B25153" w14:textId="77777777" w:rsidTr="00CD325E">
        <w:trPr>
          <w:trHeight w:hRule="exact" w:val="40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F3C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CK2  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18B9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W3, W4, Ćw5            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27AE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Wykład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1A13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>Wykład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18E7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cstheme="minorHAnsi"/>
              </w:rPr>
              <w:t xml:space="preserve">EKK2                        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3321" w14:textId="77777777" w:rsidR="00CD325E" w:rsidRPr="00BD09A2" w:rsidRDefault="00CD325E" w:rsidP="00BD09A2">
            <w:pPr>
              <w:rPr>
                <w:rFonts w:cstheme="minorHAnsi"/>
              </w:rPr>
            </w:pPr>
            <w:r w:rsidRPr="00BD09A2">
              <w:rPr>
                <w:rFonts w:eastAsia="Times New Roman" w:cstheme="minorHAnsi"/>
              </w:rPr>
              <w:t>K1PGiK_</w:t>
            </w:r>
            <w:r w:rsidRPr="00BD09A2">
              <w:rPr>
                <w:rFonts w:cstheme="minorHAnsi"/>
              </w:rPr>
              <w:t xml:space="preserve">K07   </w:t>
            </w:r>
          </w:p>
        </w:tc>
      </w:tr>
    </w:tbl>
    <w:p w14:paraId="6BE6E346" w14:textId="77777777" w:rsidR="00593ADB" w:rsidRPr="0001448A" w:rsidRDefault="00B417AF" w:rsidP="0001448A">
      <w:pPr>
        <w:pStyle w:val="Bezodstpw"/>
        <w:rPr>
          <w:rFonts w:cstheme="minorHAnsi"/>
        </w:rPr>
      </w:pPr>
      <w:r w:rsidRPr="0001448A">
        <w:rPr>
          <w:rFonts w:cstheme="minorHAnsi"/>
        </w:rPr>
        <w:t xml:space="preserve">   </w:t>
      </w:r>
    </w:p>
    <w:p w14:paraId="13A9D3AB" w14:textId="77777777" w:rsidR="00593ADB" w:rsidRPr="0001448A" w:rsidRDefault="00593ADB" w:rsidP="0001448A">
      <w:pPr>
        <w:pStyle w:val="Bezodstpw"/>
        <w:rPr>
          <w:rFonts w:cstheme="minorHAnsi"/>
        </w:rPr>
      </w:pPr>
    </w:p>
    <w:p w14:paraId="7529F580" w14:textId="77777777" w:rsidR="00D6217D" w:rsidRDefault="00D6217D" w:rsidP="00D6217D">
      <w:pPr>
        <w:rPr>
          <w:b/>
        </w:rPr>
      </w:pPr>
      <w:r>
        <w:rPr>
          <w:b/>
        </w:rPr>
        <w:br w:type="page"/>
      </w:r>
    </w:p>
    <w:p w14:paraId="65BC1A0C" w14:textId="77777777" w:rsidR="00D6217D" w:rsidRDefault="00D6217D" w:rsidP="00D6217D">
      <w:pPr>
        <w:spacing w:after="0"/>
        <w:rPr>
          <w:b/>
        </w:rPr>
        <w:sectPr w:rsidR="00D6217D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14:paraId="7C402396" w14:textId="77777777" w:rsidR="00F600CE" w:rsidRDefault="00F600CE"/>
    <w:sectPr w:rsidR="00F600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4871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653899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7292496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17D"/>
    <w:rsid w:val="0001448A"/>
    <w:rsid w:val="000312DD"/>
    <w:rsid w:val="000361B6"/>
    <w:rsid w:val="0007009D"/>
    <w:rsid w:val="000E7D55"/>
    <w:rsid w:val="001009F2"/>
    <w:rsid w:val="00111841"/>
    <w:rsid w:val="001125F5"/>
    <w:rsid w:val="00136AB7"/>
    <w:rsid w:val="001C4900"/>
    <w:rsid w:val="00240DDB"/>
    <w:rsid w:val="002F5A2D"/>
    <w:rsid w:val="00393EA5"/>
    <w:rsid w:val="003976E1"/>
    <w:rsid w:val="003D0605"/>
    <w:rsid w:val="003D509C"/>
    <w:rsid w:val="003F50A1"/>
    <w:rsid w:val="004936D0"/>
    <w:rsid w:val="004F18E1"/>
    <w:rsid w:val="004F78DD"/>
    <w:rsid w:val="005310E2"/>
    <w:rsid w:val="005573C6"/>
    <w:rsid w:val="00577FD4"/>
    <w:rsid w:val="00593ADB"/>
    <w:rsid w:val="005B0DBD"/>
    <w:rsid w:val="00612E84"/>
    <w:rsid w:val="00675F5F"/>
    <w:rsid w:val="006772CE"/>
    <w:rsid w:val="00783499"/>
    <w:rsid w:val="007B4787"/>
    <w:rsid w:val="007D6EA9"/>
    <w:rsid w:val="00804432"/>
    <w:rsid w:val="00846034"/>
    <w:rsid w:val="008F06AF"/>
    <w:rsid w:val="009071B6"/>
    <w:rsid w:val="009531CF"/>
    <w:rsid w:val="0097743E"/>
    <w:rsid w:val="009A72E4"/>
    <w:rsid w:val="009D50E8"/>
    <w:rsid w:val="00A36517"/>
    <w:rsid w:val="00AF23C7"/>
    <w:rsid w:val="00B413AB"/>
    <w:rsid w:val="00B417AF"/>
    <w:rsid w:val="00B437F3"/>
    <w:rsid w:val="00BB77EC"/>
    <w:rsid w:val="00BD09A2"/>
    <w:rsid w:val="00BD1AD9"/>
    <w:rsid w:val="00BE1754"/>
    <w:rsid w:val="00C77896"/>
    <w:rsid w:val="00CD325E"/>
    <w:rsid w:val="00D6217D"/>
    <w:rsid w:val="00DF0CFE"/>
    <w:rsid w:val="00DF104D"/>
    <w:rsid w:val="00E02178"/>
    <w:rsid w:val="00E460E3"/>
    <w:rsid w:val="00E60882"/>
    <w:rsid w:val="00EE187D"/>
    <w:rsid w:val="00F335C9"/>
    <w:rsid w:val="00F600CE"/>
    <w:rsid w:val="00F86143"/>
    <w:rsid w:val="00FB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19B71"/>
  <w15:docId w15:val="{5A193221-401E-41BA-8BEA-5D8F3E8F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217D"/>
    <w:pPr>
      <w:ind w:left="720"/>
      <w:contextualSpacing/>
    </w:pPr>
  </w:style>
  <w:style w:type="table" w:styleId="Tabela-Siatka">
    <w:name w:val="Table Grid"/>
    <w:basedOn w:val="Standardowy"/>
    <w:uiPriority w:val="59"/>
    <w:rsid w:val="00D62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62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17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D1A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3EDBE-8F94-40E8-90B0-8FBA2FD2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1619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Agnieszka Rusek</cp:lastModifiedBy>
  <cp:revision>8</cp:revision>
  <cp:lastPrinted>2017-03-06T11:40:00Z</cp:lastPrinted>
  <dcterms:created xsi:type="dcterms:W3CDTF">2025-09-08T10:34:00Z</dcterms:created>
  <dcterms:modified xsi:type="dcterms:W3CDTF">2025-09-09T11:48:00Z</dcterms:modified>
</cp:coreProperties>
</file>